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D79A" w14:textId="77777777" w:rsidR="007F3B45" w:rsidRDefault="007F3B45"/>
    <w:p w14:paraId="76613F5A" w14:textId="5CC9B6E2" w:rsidR="00F00CF5" w:rsidRPr="00F00CF5" w:rsidRDefault="002C621D" w:rsidP="00003062">
      <w:pPr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0885" wp14:editId="3A7FA5B1">
                <wp:simplePos x="0" y="0"/>
                <wp:positionH relativeFrom="column">
                  <wp:posOffset>4225110</wp:posOffset>
                </wp:positionH>
                <wp:positionV relativeFrom="paragraph">
                  <wp:posOffset>-425977</wp:posOffset>
                </wp:positionV>
                <wp:extent cx="1034379" cy="379562"/>
                <wp:effectExtent l="0" t="0" r="1397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379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50348" w14:textId="5D7CDBE0" w:rsidR="002C621D" w:rsidRPr="002C621D" w:rsidRDefault="002C621D" w:rsidP="002C621D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提　出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B0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2.7pt;margin-top:-33.55pt;width:81.45pt;height:2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" fillcolor="white [3201]" strokeweight=".5pt">
                <v:textbox>
                  <w:txbxContent>
                    <w:p w14:paraId="2E850348" w14:textId="5D7CDBE0" w:rsidR="002C621D" w:rsidRPr="002C621D" w:rsidRDefault="002C621D" w:rsidP="002C621D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提　出　用</w:t>
                      </w:r>
                    </w:p>
                  </w:txbxContent>
                </v:textbox>
              </v:shape>
            </w:pict>
          </mc:Fallback>
        </mc:AlternateContent>
      </w:r>
      <w:r w:rsidR="00F00CF5" w:rsidRPr="00F00CF5">
        <w:rPr>
          <w:rFonts w:ascii="ＭＳ Ｐゴシック" w:eastAsia="ＭＳ Ｐゴシック" w:hAnsi="ＭＳ Ｐゴシック" w:hint="eastAsia"/>
          <w:sz w:val="18"/>
          <w:szCs w:val="20"/>
        </w:rPr>
        <w:t>介護職員チームリーダー養成研修　「生産性の向上」</w:t>
      </w:r>
    </w:p>
    <w:p w14:paraId="3D71950D" w14:textId="29A8E3DB" w:rsidR="00BD3E23" w:rsidRDefault="008D0374">
      <w:pPr>
        <w:rPr>
          <w:b/>
          <w:bCs/>
          <w:sz w:val="24"/>
          <w:szCs w:val="28"/>
        </w:rPr>
      </w:pPr>
      <w:r w:rsidRPr="008D0374">
        <w:rPr>
          <w:rFonts w:hint="eastAsia"/>
          <w:b/>
          <w:bCs/>
          <w:sz w:val="24"/>
          <w:szCs w:val="28"/>
        </w:rPr>
        <w:t>事前課題</w:t>
      </w:r>
      <w:r w:rsidR="007F3B45">
        <w:rPr>
          <w:rFonts w:hint="eastAsia"/>
          <w:b/>
          <w:bCs/>
          <w:sz w:val="24"/>
          <w:szCs w:val="28"/>
        </w:rPr>
        <w:t>１</w:t>
      </w:r>
    </w:p>
    <w:p w14:paraId="4068751D" w14:textId="77777777" w:rsidR="008D0374" w:rsidRDefault="008D0374">
      <w:pPr>
        <w:rPr>
          <w:rFonts w:ascii="HGPｺﾞｼｯｸE" w:eastAsia="HGPｺﾞｼｯｸE" w:hAnsi="HGPｺﾞｼｯｸE"/>
        </w:rPr>
      </w:pPr>
    </w:p>
    <w:p w14:paraId="45239D99" w14:textId="7AC4B139" w:rsidR="00003062" w:rsidRDefault="00BD3E23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事業所名</w:t>
      </w:r>
      <w:r w:rsidR="00F703F4">
        <w:rPr>
          <w:rFonts w:ascii="HGPｺﾞｼｯｸE" w:eastAsia="HGPｺﾞｼｯｸE" w:hAnsi="HGPｺﾞｼｯｸE" w:hint="eastAsia"/>
        </w:rPr>
        <w:t>：</w:t>
      </w:r>
      <w:r>
        <w:rPr>
          <w:rFonts w:ascii="HGPｺﾞｼｯｸE" w:eastAsia="HGPｺﾞｼｯｸE" w:hAnsi="HGPｺﾞｼｯｸE" w:hint="eastAsia"/>
        </w:rPr>
        <w:t xml:space="preserve">　</w:t>
      </w:r>
    </w:p>
    <w:p w14:paraId="7AB1317E" w14:textId="77777777" w:rsidR="00003062" w:rsidRDefault="00003062">
      <w:pPr>
        <w:rPr>
          <w:rFonts w:ascii="HGPｺﾞｼｯｸE" w:eastAsia="HGPｺﾞｼｯｸE" w:hAnsi="HGPｺﾞｼｯｸE"/>
        </w:rPr>
      </w:pPr>
    </w:p>
    <w:p w14:paraId="6452F1FE" w14:textId="66CFD19D" w:rsidR="00BD3E23" w:rsidRDefault="00F00CF5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受講番号</w:t>
      </w:r>
      <w:r w:rsidR="00F703F4">
        <w:rPr>
          <w:rFonts w:ascii="HGPｺﾞｼｯｸE" w:eastAsia="HGPｺﾞｼｯｸE" w:hAnsi="HGPｺﾞｼｯｸE" w:hint="eastAsia"/>
        </w:rPr>
        <w:t>：</w:t>
      </w:r>
      <w:r>
        <w:rPr>
          <w:rFonts w:ascii="HGPｺﾞｼｯｸE" w:eastAsia="HGPｺﾞｼｯｸE" w:hAnsi="HGPｺﾞｼｯｸE" w:hint="eastAsia"/>
        </w:rPr>
        <w:t xml:space="preserve">　　　　　　　</w:t>
      </w:r>
      <w:r w:rsidR="00BD3E23">
        <w:rPr>
          <w:rFonts w:ascii="HGPｺﾞｼｯｸE" w:eastAsia="HGPｺﾞｼｯｸE" w:hAnsi="HGPｺﾞｼｯｸE" w:hint="eastAsia"/>
        </w:rPr>
        <w:t>氏名</w:t>
      </w:r>
      <w:r w:rsidR="00F703F4">
        <w:rPr>
          <w:rFonts w:ascii="HGPｺﾞｼｯｸE" w:eastAsia="HGPｺﾞｼｯｸE" w:hAnsi="HGPｺﾞｼｯｸE" w:hint="eastAsia"/>
        </w:rPr>
        <w:t>：</w:t>
      </w:r>
    </w:p>
    <w:p w14:paraId="4DA96241" w14:textId="762B38DE" w:rsidR="00003062" w:rsidRDefault="00003062">
      <w:pPr>
        <w:rPr>
          <w:rFonts w:ascii="HGPｺﾞｼｯｸE" w:eastAsia="HGPｺﾞｼｯｸE" w:hAnsi="HGPｺﾞｼｯｸE"/>
        </w:rPr>
      </w:pPr>
    </w:p>
    <w:p w14:paraId="73319402" w14:textId="77777777" w:rsidR="00003062" w:rsidRPr="00BD3E23" w:rsidRDefault="00003062">
      <w:pPr>
        <w:rPr>
          <w:rFonts w:ascii="HGPｺﾞｼｯｸE" w:eastAsia="HGPｺﾞｼｯｸE" w:hAnsi="HGPｺﾞｼｯｸ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3E23" w14:paraId="5CCBBEBE" w14:textId="77777777" w:rsidTr="00574447">
        <w:tc>
          <w:tcPr>
            <w:tcW w:w="8494" w:type="dxa"/>
          </w:tcPr>
          <w:p w14:paraId="0D0A3CD0" w14:textId="77777777" w:rsidR="00BD3E23" w:rsidRPr="00BD3E23" w:rsidRDefault="00BD3E23" w:rsidP="00574447">
            <w:pPr>
              <w:rPr>
                <w:rFonts w:ascii="HGPｺﾞｼｯｸE" w:eastAsia="HGPｺﾞｼｯｸE" w:hAnsi="HGPｺﾞｼｯｸE"/>
              </w:rPr>
            </w:pPr>
            <w:r w:rsidRPr="00BD3E23">
              <w:rPr>
                <w:rFonts w:ascii="HGPｺﾞｼｯｸE" w:eastAsia="HGPｺﾞｼｯｸE" w:hAnsi="HGPｺﾞｼｯｸE" w:hint="eastAsia"/>
              </w:rPr>
              <w:t>選んだマニュアル名</w:t>
            </w:r>
          </w:p>
        </w:tc>
      </w:tr>
      <w:tr w:rsidR="00BD3E23" w14:paraId="27D102F9" w14:textId="77777777" w:rsidTr="00BD3E23">
        <w:trPr>
          <w:trHeight w:val="1018"/>
        </w:trPr>
        <w:tc>
          <w:tcPr>
            <w:tcW w:w="8494" w:type="dxa"/>
          </w:tcPr>
          <w:p w14:paraId="0F616E4C" w14:textId="16D5CEF6" w:rsidR="00BD3E23" w:rsidRDefault="00BD3E23" w:rsidP="00574447"/>
        </w:tc>
      </w:tr>
      <w:tr w:rsidR="00BD3E23" w14:paraId="79E939E8" w14:textId="77777777" w:rsidTr="00BD3E23">
        <w:trPr>
          <w:trHeight w:val="567"/>
        </w:trPr>
        <w:tc>
          <w:tcPr>
            <w:tcW w:w="8494" w:type="dxa"/>
          </w:tcPr>
          <w:p w14:paraId="186BC820" w14:textId="2371802C" w:rsidR="00BD3E23" w:rsidRDefault="00BD3E23" w:rsidP="00574447">
            <w:r w:rsidRPr="00BD3E23">
              <w:rPr>
                <w:rFonts w:ascii="HGPｺﾞｼｯｸE" w:eastAsia="HGPｺﾞｼｯｸE" w:hAnsi="HGPｺﾞｼｯｸE" w:hint="eastAsia"/>
              </w:rPr>
              <w:t>課題①</w:t>
            </w:r>
            <w:r>
              <w:rPr>
                <w:rFonts w:hint="eastAsia"/>
              </w:rPr>
              <w:t xml:space="preserve">　</w:t>
            </w:r>
          </w:p>
        </w:tc>
      </w:tr>
      <w:tr w:rsidR="00BD3E23" w14:paraId="7D3244EA" w14:textId="77777777" w:rsidTr="00BD3E23">
        <w:trPr>
          <w:trHeight w:val="2268"/>
        </w:trPr>
        <w:tc>
          <w:tcPr>
            <w:tcW w:w="8494" w:type="dxa"/>
          </w:tcPr>
          <w:p w14:paraId="035F61A9" w14:textId="544EE96E" w:rsidR="00BD3E23" w:rsidRDefault="00BD3E23" w:rsidP="00574447"/>
        </w:tc>
      </w:tr>
      <w:tr w:rsidR="00BD3E23" w14:paraId="44A2446F" w14:textId="77777777" w:rsidTr="00BD3E23">
        <w:trPr>
          <w:trHeight w:val="567"/>
        </w:trPr>
        <w:tc>
          <w:tcPr>
            <w:tcW w:w="8494" w:type="dxa"/>
          </w:tcPr>
          <w:p w14:paraId="0C8AD1E0" w14:textId="725E0BCE" w:rsidR="00BD3E23" w:rsidRDefault="00BD3E23" w:rsidP="00574447">
            <w:r w:rsidRPr="00BD3E23">
              <w:rPr>
                <w:rFonts w:ascii="HGPｺﾞｼｯｸE" w:eastAsia="HGPｺﾞｼｯｸE" w:hAnsi="HGPｺﾞｼｯｸE" w:hint="eastAsia"/>
              </w:rPr>
              <w:t>課題②</w:t>
            </w:r>
            <w:r>
              <w:rPr>
                <w:rFonts w:hint="eastAsia"/>
              </w:rPr>
              <w:t xml:space="preserve">　</w:t>
            </w:r>
          </w:p>
        </w:tc>
      </w:tr>
      <w:tr w:rsidR="00BD3E23" w14:paraId="3FD837EC" w14:textId="77777777" w:rsidTr="00BD3E23">
        <w:trPr>
          <w:trHeight w:val="2268"/>
        </w:trPr>
        <w:tc>
          <w:tcPr>
            <w:tcW w:w="8494" w:type="dxa"/>
          </w:tcPr>
          <w:p w14:paraId="202829CC" w14:textId="1CF7DECA" w:rsidR="00BD3E23" w:rsidRDefault="00BD3E23" w:rsidP="00574447"/>
        </w:tc>
      </w:tr>
      <w:tr w:rsidR="00BD3E23" w14:paraId="6EDE5B2F" w14:textId="77777777" w:rsidTr="00BD3E23">
        <w:trPr>
          <w:trHeight w:val="567"/>
        </w:trPr>
        <w:tc>
          <w:tcPr>
            <w:tcW w:w="8494" w:type="dxa"/>
          </w:tcPr>
          <w:p w14:paraId="64E63724" w14:textId="77777777" w:rsidR="00BD3E23" w:rsidRPr="00BD3E23" w:rsidRDefault="00BD3E23" w:rsidP="00574447">
            <w:pPr>
              <w:rPr>
                <w:rFonts w:ascii="HGPｺﾞｼｯｸE" w:eastAsia="HGPｺﾞｼｯｸE" w:hAnsi="HGPｺﾞｼｯｸE"/>
              </w:rPr>
            </w:pPr>
            <w:r w:rsidRPr="00BD3E23">
              <w:rPr>
                <w:rFonts w:ascii="HGPｺﾞｼｯｸE" w:eastAsia="HGPｺﾞｼｯｸE" w:hAnsi="HGPｺﾞｼｯｸE" w:hint="eastAsia"/>
              </w:rPr>
              <w:t>課題③</w:t>
            </w:r>
          </w:p>
        </w:tc>
      </w:tr>
      <w:tr w:rsidR="00BD3E23" w14:paraId="02872CFE" w14:textId="77777777" w:rsidTr="00BD3E23">
        <w:trPr>
          <w:trHeight w:val="2268"/>
        </w:trPr>
        <w:tc>
          <w:tcPr>
            <w:tcW w:w="8494" w:type="dxa"/>
          </w:tcPr>
          <w:p w14:paraId="635D049F" w14:textId="77777777" w:rsidR="00BD3E23" w:rsidRDefault="00BD3E23" w:rsidP="00574447"/>
        </w:tc>
      </w:tr>
    </w:tbl>
    <w:p w14:paraId="03EA7F93" w14:textId="77777777" w:rsidR="008D0374" w:rsidRPr="008D0374" w:rsidRDefault="008D0374" w:rsidP="007F3B45"/>
    <w:sectPr w:rsidR="008D0374" w:rsidRPr="008D0374" w:rsidSect="007F3B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04E7" w14:textId="77777777" w:rsidR="00CC4B5F" w:rsidRDefault="00CC4B5F" w:rsidP="00CC4B5F">
      <w:r>
        <w:separator/>
      </w:r>
    </w:p>
  </w:endnote>
  <w:endnote w:type="continuationSeparator" w:id="0">
    <w:p w14:paraId="47369608" w14:textId="77777777" w:rsidR="00CC4B5F" w:rsidRDefault="00CC4B5F" w:rsidP="00CC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EC17" w14:textId="77777777" w:rsidR="00CC4B5F" w:rsidRDefault="00CC4B5F" w:rsidP="00CC4B5F">
      <w:r>
        <w:separator/>
      </w:r>
    </w:p>
  </w:footnote>
  <w:footnote w:type="continuationSeparator" w:id="0">
    <w:p w14:paraId="1B5DB3E1" w14:textId="77777777" w:rsidR="00CC4B5F" w:rsidRDefault="00CC4B5F" w:rsidP="00CC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AC"/>
    <w:rsid w:val="00003062"/>
    <w:rsid w:val="00042EAC"/>
    <w:rsid w:val="000D1281"/>
    <w:rsid w:val="000D23A9"/>
    <w:rsid w:val="002C621D"/>
    <w:rsid w:val="002E13FD"/>
    <w:rsid w:val="002F14C8"/>
    <w:rsid w:val="0031590A"/>
    <w:rsid w:val="003841EA"/>
    <w:rsid w:val="005D23FC"/>
    <w:rsid w:val="007F3B45"/>
    <w:rsid w:val="0082153F"/>
    <w:rsid w:val="008D0374"/>
    <w:rsid w:val="00AB50F2"/>
    <w:rsid w:val="00AE6451"/>
    <w:rsid w:val="00BD3E23"/>
    <w:rsid w:val="00CC4B5F"/>
    <w:rsid w:val="00DD70A1"/>
    <w:rsid w:val="00F00CF5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697FF"/>
  <w15:chartTrackingRefBased/>
  <w15:docId w15:val="{0B2151FA-375B-4379-9BAE-1251996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5F"/>
  </w:style>
  <w:style w:type="paragraph" w:styleId="a6">
    <w:name w:val="footer"/>
    <w:basedOn w:val="a"/>
    <w:link w:val="a7"/>
    <w:uiPriority w:val="99"/>
    <w:unhideWhenUsed/>
    <w:rsid w:val="00CC4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リガーレ暮らしの架け橋 きたおおじ</dc:creator>
  <cp:keywords/>
  <dc:description/>
  <cp:lastModifiedBy>冨永　小夜子</cp:lastModifiedBy>
  <cp:revision>3</cp:revision>
  <cp:lastPrinted>2021-11-01T07:21:00Z</cp:lastPrinted>
  <dcterms:created xsi:type="dcterms:W3CDTF">2022-10-19T01:36:00Z</dcterms:created>
  <dcterms:modified xsi:type="dcterms:W3CDTF">2022-10-19T01:37:00Z</dcterms:modified>
</cp:coreProperties>
</file>