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5012F" w14:textId="6B68130E" w:rsidR="00D25A2A" w:rsidRPr="00036314" w:rsidRDefault="000A51DD" w:rsidP="00114682">
      <w:pPr>
        <w:jc w:val="left"/>
        <w:rPr>
          <w:rFonts w:ascii="BIZ UDPゴシック" w:eastAsia="BIZ UDPゴシック" w:hAnsi="BIZ UDPゴシック"/>
          <w:b/>
          <w:shd w:val="pct15" w:color="auto" w:fill="FFFFFF"/>
        </w:rPr>
      </w:pPr>
      <w:r w:rsidRPr="0003631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⑨</w:t>
      </w:r>
      <w:r w:rsidR="00114682" w:rsidRPr="0003631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>模擬ケアプラン作成　事例の概要</w:t>
      </w:r>
      <w:r w:rsidR="00F25F8E" w:rsidRPr="00036314">
        <w:rPr>
          <w:rFonts w:ascii="BIZ UDPゴシック" w:eastAsia="BIZ UDPゴシック" w:hAnsi="BIZ UDPゴシック" w:hint="eastAsia"/>
          <w:b/>
          <w:sz w:val="32"/>
          <w:szCs w:val="32"/>
          <w:shd w:val="pct15" w:color="auto" w:fill="FFFFFF"/>
        </w:rPr>
        <w:t xml:space="preserve">　（</w:t>
      </w:r>
      <w:r w:rsidR="00BB6D1B" w:rsidRPr="00036314">
        <w:rPr>
          <w:rFonts w:ascii="BIZ UDPゴシック" w:eastAsia="BIZ UDPゴシック" w:hAnsi="BIZ UDPゴシック" w:hint="eastAsia"/>
          <w:b/>
          <w:bCs/>
          <w:sz w:val="32"/>
          <w:szCs w:val="32"/>
          <w:shd w:val="pct15" w:color="auto" w:fill="FFFFFF"/>
        </w:rPr>
        <w:t>演習</w:t>
      </w:r>
      <w:r w:rsidR="00862C34" w:rsidRPr="00036314">
        <w:rPr>
          <w:rFonts w:ascii="BIZ UDPゴシック" w:eastAsia="BIZ UDPゴシック" w:hAnsi="BIZ UDPゴシック" w:hint="eastAsia"/>
          <w:b/>
          <w:bCs/>
          <w:sz w:val="32"/>
          <w:szCs w:val="32"/>
          <w:shd w:val="pct15" w:color="auto" w:fill="FFFFFF"/>
        </w:rPr>
        <w:t>シート</w:t>
      </w:r>
      <w:r w:rsidR="008A2CDB" w:rsidRPr="00036314">
        <w:rPr>
          <w:rFonts w:ascii="BIZ UDPゴシック" w:eastAsia="BIZ UDPゴシック" w:hAnsi="BIZ UDPゴシック" w:hint="eastAsia"/>
          <w:b/>
          <w:bCs/>
          <w:sz w:val="32"/>
          <w:szCs w:val="32"/>
          <w:shd w:val="pct15" w:color="auto" w:fill="FFFFFF"/>
        </w:rPr>
        <w:t>1</w:t>
      </w:r>
      <w:r w:rsidR="00F25F8E" w:rsidRPr="00036314">
        <w:rPr>
          <w:rFonts w:ascii="BIZ UDPゴシック" w:eastAsia="BIZ UDPゴシック" w:hAnsi="BIZ UDPゴシック" w:hint="eastAsia"/>
          <w:sz w:val="32"/>
          <w:szCs w:val="32"/>
          <w:shd w:val="pct15" w:color="auto" w:fill="FFFFFF"/>
        </w:rPr>
        <w:t>）</w:t>
      </w:r>
    </w:p>
    <w:p w14:paraId="601B40A3" w14:textId="77777777" w:rsidR="008A2CDB" w:rsidRPr="00517EC4" w:rsidRDefault="008A2CDB" w:rsidP="003D537A">
      <w:pPr>
        <w:spacing w:line="240" w:lineRule="exact"/>
        <w:jc w:val="left"/>
        <w:rPr>
          <w:rFonts w:ascii="BIZ UDPゴシック" w:eastAsia="BIZ UDPゴシック" w:hAnsi="BIZ UDPゴシック"/>
          <w:sz w:val="22"/>
          <w:szCs w:val="22"/>
        </w:rPr>
      </w:pPr>
    </w:p>
    <w:p w14:paraId="108BA1E2" w14:textId="515B6675" w:rsidR="00004247" w:rsidRPr="00862519" w:rsidRDefault="00862519" w:rsidP="00862519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 xml:space="preserve">　　　　　　　　　　　　　　　　　　　　　　　　　　　　　　　　　　　　</w:t>
      </w:r>
      <w:r w:rsidR="00F70704" w:rsidRPr="00517EC4">
        <w:rPr>
          <w:rFonts w:ascii="BIZ UDPゴシック" w:eastAsia="BIZ UDPゴシック" w:hAnsi="BIZ UDPゴシック" w:hint="eastAsia"/>
          <w:u w:val="single"/>
        </w:rPr>
        <w:t xml:space="preserve">受講番号　　　　　　</w:t>
      </w:r>
      <w:r w:rsidR="00004247" w:rsidRPr="00517EC4">
        <w:rPr>
          <w:rFonts w:ascii="BIZ UDPゴシック" w:eastAsia="BIZ UDPゴシック" w:hAnsi="BIZ UDPゴシック" w:hint="eastAsia"/>
          <w:u w:val="single"/>
        </w:rPr>
        <w:t xml:space="preserve">受講者氏名　　</w:t>
      </w:r>
      <w:r w:rsidR="00805D2D" w:rsidRPr="00517EC4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F22FA0" w:rsidRPr="00517EC4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805D2D" w:rsidRPr="00517EC4">
        <w:rPr>
          <w:rFonts w:ascii="BIZ UDPゴシック" w:eastAsia="BIZ UDPゴシック" w:hAnsi="BIZ UDPゴシック" w:hint="eastAsia"/>
          <w:u w:val="single"/>
        </w:rPr>
        <w:t xml:space="preserve">　　　　　　　　　　　　　</w:t>
      </w:r>
      <w:r w:rsidR="00805D2D" w:rsidRPr="00862519">
        <w:rPr>
          <w:rFonts w:ascii="BIZ UDPゴシック" w:eastAsia="BIZ UDPゴシック" w:hAnsi="BIZ UDPゴシック" w:hint="eastAsia"/>
        </w:rPr>
        <w:t xml:space="preserve">　</w:t>
      </w:r>
      <w:r w:rsidR="00004247" w:rsidRPr="00862519">
        <w:rPr>
          <w:rFonts w:ascii="BIZ UDPゴシック" w:eastAsia="BIZ UDPゴシック" w:hAnsi="BIZ UDPゴシック" w:hint="eastAsia"/>
        </w:rPr>
        <w:t xml:space="preserve">　</w:t>
      </w:r>
      <w:r w:rsidR="00805D2D" w:rsidRPr="00862519">
        <w:rPr>
          <w:rFonts w:ascii="BIZ UDPゴシック" w:eastAsia="BIZ UDPゴシック" w:hAnsi="BIZ UDPゴシック" w:hint="eastAsia"/>
        </w:rPr>
        <w:t xml:space="preserve">　　　　</w:t>
      </w:r>
      <w:r w:rsidR="00004247" w:rsidRPr="00862519">
        <w:rPr>
          <w:rFonts w:ascii="BIZ UDPゴシック" w:eastAsia="BIZ UDPゴシック" w:hAnsi="BIZ UDPゴシック" w:hint="eastAsia"/>
        </w:rPr>
        <w:t xml:space="preserve">　　　　　　　</w:t>
      </w:r>
      <w:r w:rsidR="002D6E63" w:rsidRPr="00862519">
        <w:rPr>
          <w:rFonts w:ascii="BIZ UDPゴシック" w:eastAsia="BIZ UDPゴシック" w:hAnsi="BIZ UDPゴシック" w:hint="eastAsia"/>
        </w:rPr>
        <w:t xml:space="preserve">　　　　　　</w:t>
      </w:r>
    </w:p>
    <w:tbl>
      <w:tblPr>
        <w:tblpPr w:leftFromText="142" w:rightFromText="142" w:vertAnchor="text" w:horzAnchor="margin" w:tblpX="108" w:tblpY="76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402"/>
        <w:gridCol w:w="3578"/>
      </w:tblGrid>
      <w:tr w:rsidR="00517EC4" w:rsidRPr="00517EC4" w14:paraId="160101BA" w14:textId="77777777" w:rsidTr="00F70704">
        <w:trPr>
          <w:cantSplit/>
          <w:trHeight w:hRule="exact" w:val="719"/>
        </w:trPr>
        <w:tc>
          <w:tcPr>
            <w:tcW w:w="10490" w:type="dxa"/>
            <w:gridSpan w:val="3"/>
            <w:shd w:val="clear" w:color="auto" w:fill="auto"/>
          </w:tcPr>
          <w:p w14:paraId="57CE0775" w14:textId="77777777" w:rsidR="00004247" w:rsidRPr="00517EC4" w:rsidRDefault="00E96578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</w:t>
            </w:r>
            <w:r w:rsidR="000A49A7" w:rsidRPr="00517EC4">
              <w:rPr>
                <w:rFonts w:ascii="BIZ UDPゴシック" w:eastAsia="BIZ UDPゴシック" w:hAnsi="BIZ UDPゴシック" w:hint="eastAsia"/>
              </w:rPr>
              <w:t>事例のタイトル</w:t>
            </w:r>
            <w:r w:rsidR="00BD3206" w:rsidRPr="00517EC4">
              <w:rPr>
                <w:rFonts w:ascii="BIZ UDPゴシック" w:eastAsia="BIZ UDPゴシック" w:hAnsi="BIZ UDPゴシック" w:hint="eastAsia"/>
              </w:rPr>
              <w:t>（事例の特徴）</w:t>
            </w:r>
            <w:r w:rsidRPr="00517EC4">
              <w:rPr>
                <w:rFonts w:ascii="BIZ UDPゴシック" w:eastAsia="BIZ UDPゴシック" w:hAnsi="BIZ UDPゴシック" w:hint="eastAsia"/>
              </w:rPr>
              <w:t>】</w:t>
            </w:r>
          </w:p>
        </w:tc>
      </w:tr>
      <w:tr w:rsidR="00517EC4" w:rsidRPr="00517EC4" w14:paraId="18794FE9" w14:textId="77777777" w:rsidTr="003D537A">
        <w:trPr>
          <w:cantSplit/>
          <w:trHeight w:hRule="exact" w:val="1283"/>
        </w:trPr>
        <w:tc>
          <w:tcPr>
            <w:tcW w:w="10490" w:type="dxa"/>
            <w:gridSpan w:val="3"/>
            <w:shd w:val="clear" w:color="auto" w:fill="auto"/>
          </w:tcPr>
          <w:p w14:paraId="3FABF777" w14:textId="06B59D16" w:rsidR="00E96578" w:rsidRPr="00517EC4" w:rsidRDefault="00E96578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</w:t>
            </w:r>
            <w:r w:rsidR="00391B45" w:rsidRPr="00517EC4">
              <w:rPr>
                <w:rFonts w:ascii="BIZ UDPゴシック" w:eastAsia="BIZ UDPゴシック" w:hAnsi="BIZ UDPゴシック" w:hint="eastAsia"/>
              </w:rPr>
              <w:t>事例</w:t>
            </w:r>
            <w:r w:rsidRPr="00517EC4">
              <w:rPr>
                <w:rFonts w:ascii="BIZ UDPゴシック" w:eastAsia="BIZ UDPゴシック" w:hAnsi="BIZ UDPゴシック" w:hint="eastAsia"/>
              </w:rPr>
              <w:t>のプロフィール</w:t>
            </w:r>
            <w:r w:rsidR="00F22FA0" w:rsidRPr="00517EC4">
              <w:rPr>
                <w:rFonts w:ascii="BIZ UDPゴシック" w:eastAsia="BIZ UDPゴシック" w:hAnsi="BIZ UDPゴシック" w:hint="eastAsia"/>
              </w:rPr>
              <w:t>（概況）</w:t>
            </w:r>
            <w:r w:rsidRPr="00517EC4">
              <w:rPr>
                <w:rFonts w:ascii="BIZ UDPゴシック" w:eastAsia="BIZ UDPゴシック" w:hAnsi="BIZ UDPゴシック" w:hint="eastAsia"/>
              </w:rPr>
              <w:t>、家族状況、地域の資源など】</w:t>
            </w:r>
          </w:p>
          <w:p w14:paraId="4341613A" w14:textId="77777777" w:rsidR="00E96578" w:rsidRPr="00517EC4" w:rsidRDefault="00E96578" w:rsidP="00FB4073">
            <w:pPr>
              <w:rPr>
                <w:rFonts w:ascii="BIZ UDPゴシック" w:eastAsia="BIZ UDPゴシック" w:hAnsi="BIZ UDPゴシック"/>
              </w:rPr>
            </w:pPr>
          </w:p>
          <w:p w14:paraId="3E3BD579" w14:textId="77777777" w:rsidR="00E96578" w:rsidRPr="00517EC4" w:rsidRDefault="00E96578" w:rsidP="00FB407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17EC4" w:rsidRPr="00517EC4" w14:paraId="6B9B7E63" w14:textId="77777777" w:rsidTr="00F22FA0">
        <w:trPr>
          <w:cantSplit/>
          <w:trHeight w:val="3245"/>
        </w:trPr>
        <w:tc>
          <w:tcPr>
            <w:tcW w:w="104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FB6608" w14:textId="77777777" w:rsidR="00E96578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【日常生活上の困り事、その背景・要因】</w:t>
            </w:r>
          </w:p>
          <w:p w14:paraId="4785DFDA" w14:textId="77777777" w:rsidR="002D6E63" w:rsidRPr="00517EC4" w:rsidRDefault="002D6E63" w:rsidP="00FB4073">
            <w:pPr>
              <w:rPr>
                <w:rFonts w:ascii="BIZ UDPゴシック" w:eastAsia="BIZ UDPゴシック" w:hAnsi="BIZ UDPゴシック"/>
              </w:rPr>
            </w:pPr>
          </w:p>
          <w:p w14:paraId="75E988B5" w14:textId="77777777" w:rsidR="00BD3206" w:rsidRPr="00517EC4" w:rsidRDefault="00BD3206" w:rsidP="00FB4073">
            <w:pPr>
              <w:rPr>
                <w:rFonts w:ascii="BIZ UDPゴシック" w:eastAsia="BIZ UDPゴシック" w:hAnsi="BIZ UDPゴシック"/>
              </w:rPr>
            </w:pPr>
          </w:p>
          <w:p w14:paraId="1B2E7D3E" w14:textId="77777777" w:rsidR="00004247" w:rsidRPr="00517EC4" w:rsidRDefault="00004247" w:rsidP="00805D2D">
            <w:pPr>
              <w:ind w:rightChars="-98" w:right="-215"/>
              <w:rPr>
                <w:rFonts w:ascii="BIZ UDPゴシック" w:eastAsia="BIZ UDPゴシック" w:hAnsi="BIZ UDPゴシック"/>
              </w:rPr>
            </w:pPr>
          </w:p>
          <w:p w14:paraId="273306E0" w14:textId="77777777" w:rsidR="00C22225" w:rsidRPr="00517EC4" w:rsidRDefault="00C22225" w:rsidP="00805D2D">
            <w:pPr>
              <w:ind w:rightChars="-98" w:right="-215"/>
              <w:rPr>
                <w:rFonts w:ascii="BIZ UDPゴシック" w:eastAsia="BIZ UDPゴシック" w:hAnsi="BIZ UDPゴシック"/>
              </w:rPr>
            </w:pPr>
          </w:p>
        </w:tc>
      </w:tr>
      <w:tr w:rsidR="00517EC4" w:rsidRPr="00517EC4" w14:paraId="6186F54C" w14:textId="77777777" w:rsidTr="003D537A">
        <w:trPr>
          <w:cantSplit/>
          <w:trHeight w:hRule="exact" w:val="3952"/>
        </w:trPr>
        <w:tc>
          <w:tcPr>
            <w:tcW w:w="3510" w:type="dxa"/>
            <w:shd w:val="clear" w:color="auto" w:fill="auto"/>
          </w:tcPr>
          <w:p w14:paraId="474C92F3" w14:textId="7DE5D56C" w:rsidR="00F22FA0" w:rsidRPr="00517EC4" w:rsidRDefault="00E96578" w:rsidP="008E683B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</w:t>
            </w:r>
            <w:r w:rsidR="00004247" w:rsidRPr="00517EC4">
              <w:rPr>
                <w:rFonts w:ascii="BIZ UDPゴシック" w:eastAsia="BIZ UDPゴシック" w:hAnsi="BIZ UDPゴシック" w:hint="eastAsia"/>
              </w:rPr>
              <w:t>できていること・していること</w:t>
            </w:r>
            <w:r w:rsidRPr="00517EC4">
              <w:rPr>
                <w:rFonts w:ascii="BIZ UDPゴシック" w:eastAsia="BIZ UDPゴシック" w:hAnsi="BIZ UDPゴシック" w:hint="eastAsia"/>
              </w:rPr>
              <w:t>】</w:t>
            </w:r>
          </w:p>
        </w:tc>
        <w:tc>
          <w:tcPr>
            <w:tcW w:w="3402" w:type="dxa"/>
            <w:shd w:val="clear" w:color="auto" w:fill="auto"/>
          </w:tcPr>
          <w:p w14:paraId="5FAE5F33" w14:textId="2756E007" w:rsidR="0015143E" w:rsidRPr="00517EC4" w:rsidRDefault="0015143E" w:rsidP="00D2708D">
            <w:pPr>
              <w:ind w:leftChars="-49" w:hangingChars="49" w:hanging="107"/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【本人</w:t>
            </w:r>
            <w:r w:rsidR="00F22FA0" w:rsidRPr="00517EC4">
              <w:rPr>
                <w:rFonts w:ascii="BIZ UDPゴシック" w:eastAsia="BIZ UDPゴシック" w:hAnsi="BIZ UDPゴシック" w:hint="eastAsia"/>
              </w:rPr>
              <w:t>・家族</w:t>
            </w:r>
            <w:r w:rsidRPr="00517EC4">
              <w:rPr>
                <w:rFonts w:ascii="BIZ UDPゴシック" w:eastAsia="BIZ UDPゴシック" w:hAnsi="BIZ UDPゴシック" w:hint="eastAsia"/>
              </w:rPr>
              <w:t>の望む暮らし】</w:t>
            </w:r>
          </w:p>
          <w:p w14:paraId="3F870916" w14:textId="62A68FD3" w:rsidR="00004247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本人：</w:t>
            </w:r>
          </w:p>
          <w:p w14:paraId="3A745780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</w:p>
          <w:p w14:paraId="1C4DA06B" w14:textId="0E22B2AF" w:rsidR="0015143E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家族：</w:t>
            </w:r>
          </w:p>
          <w:p w14:paraId="690FF752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</w:p>
          <w:p w14:paraId="248FE573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</w:p>
          <w:p w14:paraId="3F622C64" w14:textId="77777777" w:rsidR="008E683B" w:rsidRPr="00517EC4" w:rsidRDefault="008E683B" w:rsidP="00FB4073">
            <w:pPr>
              <w:rPr>
                <w:rFonts w:ascii="BIZ UDPゴシック" w:eastAsia="BIZ UDPゴシック" w:hAnsi="BIZ UDPゴシック"/>
              </w:rPr>
            </w:pPr>
          </w:p>
          <w:p w14:paraId="344DDA56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</w:p>
          <w:p w14:paraId="29BDDF33" w14:textId="77777777" w:rsidR="0015143E" w:rsidRPr="00517EC4" w:rsidRDefault="0015143E" w:rsidP="00D2708D">
            <w:pPr>
              <w:ind w:leftChars="-49" w:left="-107"/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【家族の望む暮らし】</w:t>
            </w:r>
          </w:p>
        </w:tc>
        <w:tc>
          <w:tcPr>
            <w:tcW w:w="3578" w:type="dxa"/>
            <w:shd w:val="clear" w:color="auto" w:fill="auto"/>
          </w:tcPr>
          <w:p w14:paraId="742865B7" w14:textId="77777777" w:rsidR="00004247" w:rsidRPr="00517EC4" w:rsidRDefault="00E96578" w:rsidP="00D2708D">
            <w:pPr>
              <w:ind w:leftChars="-49" w:left="-106" w:hanging="1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</w:t>
            </w:r>
            <w:r w:rsidR="00BD3206" w:rsidRPr="00517EC4">
              <w:rPr>
                <w:rFonts w:ascii="BIZ UDPゴシック" w:eastAsia="BIZ UDPゴシック" w:hAnsi="BIZ UDPゴシック" w:hint="eastAsia"/>
                <w:sz w:val="21"/>
                <w:szCs w:val="21"/>
              </w:rPr>
              <w:t>現状が続くことで予測されるリスク</w:t>
            </w:r>
            <w:r w:rsidRPr="00517EC4">
              <w:rPr>
                <w:rFonts w:ascii="BIZ UDPゴシック" w:eastAsia="BIZ UDPゴシック" w:hAnsi="BIZ UDPゴシック" w:hint="eastAsia"/>
                <w:sz w:val="21"/>
                <w:szCs w:val="21"/>
              </w:rPr>
              <w:t>】</w:t>
            </w:r>
          </w:p>
          <w:p w14:paraId="4CD3148B" w14:textId="4F3C3667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個人</w:t>
            </w:r>
            <w:r w:rsidR="00F22FA0" w:rsidRPr="00517EC4">
              <w:rPr>
                <w:rFonts w:ascii="BIZ UDPゴシック" w:eastAsia="BIZ UDPゴシック" w:hAnsi="BIZ UDPゴシック" w:hint="eastAsia"/>
              </w:rPr>
              <w:t>：</w:t>
            </w:r>
          </w:p>
          <w:p w14:paraId="58C7E419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  <w:bdr w:val="single" w:sz="4" w:space="0" w:color="auto"/>
              </w:rPr>
            </w:pPr>
          </w:p>
          <w:p w14:paraId="0786777D" w14:textId="7B6BB338" w:rsidR="0015143E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環境：</w:t>
            </w:r>
          </w:p>
          <w:p w14:paraId="4CA2B92C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  <w:bdr w:val="single" w:sz="4" w:space="0" w:color="auto"/>
              </w:rPr>
            </w:pPr>
          </w:p>
          <w:p w14:paraId="19A6A0C2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  <w:bdr w:val="single" w:sz="4" w:space="0" w:color="auto"/>
              </w:rPr>
            </w:pPr>
          </w:p>
          <w:p w14:paraId="2871E8CD" w14:textId="77777777" w:rsidR="008E683B" w:rsidRPr="00517EC4" w:rsidRDefault="008E683B" w:rsidP="00FB4073">
            <w:pPr>
              <w:rPr>
                <w:rFonts w:ascii="BIZ UDPゴシック" w:eastAsia="BIZ UDPゴシック" w:hAnsi="BIZ UDPゴシック"/>
                <w:bdr w:val="single" w:sz="4" w:space="0" w:color="auto"/>
              </w:rPr>
            </w:pPr>
          </w:p>
          <w:p w14:paraId="34FCCE66" w14:textId="77777777" w:rsidR="0015143E" w:rsidRPr="00517EC4" w:rsidRDefault="0015143E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  <w:bdr w:val="single" w:sz="4" w:space="0" w:color="auto"/>
              </w:rPr>
              <w:t>環境</w:t>
            </w:r>
          </w:p>
        </w:tc>
      </w:tr>
      <w:tr w:rsidR="00517EC4" w:rsidRPr="00517EC4" w14:paraId="0D362EED" w14:textId="77777777" w:rsidTr="003D537A">
        <w:trPr>
          <w:cantSplit/>
          <w:trHeight w:hRule="exact" w:val="1415"/>
        </w:trPr>
        <w:tc>
          <w:tcPr>
            <w:tcW w:w="10490" w:type="dxa"/>
            <w:gridSpan w:val="3"/>
            <w:shd w:val="clear" w:color="auto" w:fill="auto"/>
          </w:tcPr>
          <w:p w14:paraId="117D4113" w14:textId="77777777" w:rsidR="00391B45" w:rsidRPr="00517EC4" w:rsidRDefault="00391B45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【状況を改善するための促進因子】</w:t>
            </w:r>
          </w:p>
        </w:tc>
      </w:tr>
      <w:tr w:rsidR="00517EC4" w:rsidRPr="00517EC4" w14:paraId="56A142F1" w14:textId="77777777" w:rsidTr="003D537A">
        <w:trPr>
          <w:cantSplit/>
          <w:trHeight w:hRule="exact" w:val="1278"/>
        </w:trPr>
        <w:tc>
          <w:tcPr>
            <w:tcW w:w="10490" w:type="dxa"/>
            <w:gridSpan w:val="3"/>
            <w:shd w:val="clear" w:color="auto" w:fill="auto"/>
          </w:tcPr>
          <w:p w14:paraId="72B2F656" w14:textId="77777777" w:rsidR="00004247" w:rsidRPr="00517EC4" w:rsidRDefault="00E96578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</w:t>
            </w:r>
            <w:r w:rsidR="00391B45" w:rsidRPr="00517EC4">
              <w:rPr>
                <w:rFonts w:ascii="BIZ UDPゴシック" w:eastAsia="BIZ UDPゴシック" w:hAnsi="BIZ UDPゴシック" w:hint="eastAsia"/>
              </w:rPr>
              <w:t>解決すべき課題</w:t>
            </w:r>
            <w:r w:rsidRPr="00517EC4">
              <w:rPr>
                <w:rFonts w:ascii="BIZ UDPゴシック" w:eastAsia="BIZ UDPゴシック" w:hAnsi="BIZ UDPゴシック" w:hint="eastAsia"/>
              </w:rPr>
              <w:t>】</w:t>
            </w:r>
          </w:p>
        </w:tc>
      </w:tr>
      <w:tr w:rsidR="00517EC4" w:rsidRPr="00517EC4" w14:paraId="5A6CBE59" w14:textId="77777777" w:rsidTr="00F22FA0">
        <w:trPr>
          <w:cantSplit/>
          <w:trHeight w:hRule="exact" w:val="1933"/>
        </w:trPr>
        <w:tc>
          <w:tcPr>
            <w:tcW w:w="10490" w:type="dxa"/>
            <w:gridSpan w:val="3"/>
            <w:shd w:val="clear" w:color="auto" w:fill="auto"/>
          </w:tcPr>
          <w:p w14:paraId="03920194" w14:textId="6CDB6686" w:rsidR="002D6E63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  <w:r w:rsidRPr="00517EC4">
              <w:rPr>
                <w:rFonts w:ascii="BIZ UDPゴシック" w:eastAsia="BIZ UDPゴシック" w:hAnsi="BIZ UDPゴシック" w:hint="eastAsia"/>
              </w:rPr>
              <w:t>【模擬ケアプラン作成実習で出来たこと、難しいと感じたこと</w:t>
            </w:r>
            <w:r w:rsidR="00EC4C59" w:rsidRPr="00517EC4">
              <w:rPr>
                <w:rFonts w:ascii="BIZ UDPゴシック" w:eastAsia="BIZ UDPゴシック" w:hAnsi="BIZ UDPゴシック" w:hint="eastAsia"/>
              </w:rPr>
              <w:t>、気づいたこと</w:t>
            </w:r>
            <w:r w:rsidRPr="00517EC4">
              <w:rPr>
                <w:rFonts w:ascii="BIZ UDPゴシック" w:eastAsia="BIZ UDPゴシック" w:hAnsi="BIZ UDPゴシック" w:hint="eastAsia"/>
              </w:rPr>
              <w:t>等】</w:t>
            </w:r>
          </w:p>
          <w:p w14:paraId="49FF5D10" w14:textId="60E7AD02" w:rsidR="00EC4C59" w:rsidRPr="00517EC4" w:rsidRDefault="00EC4C59" w:rsidP="00EC4C59">
            <w:pPr>
              <w:spacing w:line="0" w:lineRule="atLeast"/>
              <w:rPr>
                <w:rFonts w:ascii="BIZ UDPゴシック" w:eastAsia="BIZ UDPゴシック" w:hAnsi="BIZ UDPゴシック"/>
                <w:sz w:val="22"/>
                <w:szCs w:val="22"/>
                <w:u w:val="single"/>
              </w:rPr>
            </w:pPr>
            <w:r w:rsidRPr="00517EC4">
              <w:rPr>
                <w:rFonts w:ascii="BIZ UDPゴシック" w:eastAsia="BIZ UDPゴシック" w:hAnsi="BIZ UDPゴシック" w:hint="eastAsia"/>
                <w:sz w:val="22"/>
                <w:szCs w:val="22"/>
                <w:u w:val="single"/>
              </w:rPr>
              <w:t xml:space="preserve">出来たこと：　　　　　　　　　　　　　　　　　　　　　　　　　　　　　　　　　　　　　　　　　　　　　　　　　　</w:t>
            </w:r>
          </w:p>
          <w:p w14:paraId="0890C798" w14:textId="7339FE06" w:rsidR="00EC4C59" w:rsidRPr="00517EC4" w:rsidRDefault="00EC4C59" w:rsidP="00EC4C59">
            <w:pPr>
              <w:spacing w:line="0" w:lineRule="atLeast"/>
              <w:rPr>
                <w:rFonts w:ascii="BIZ UDPゴシック" w:eastAsia="BIZ UDPゴシック" w:hAnsi="BIZ UDPゴシック"/>
                <w:sz w:val="22"/>
                <w:szCs w:val="22"/>
                <w:u w:val="single"/>
              </w:rPr>
            </w:pPr>
            <w:r w:rsidRPr="00517EC4">
              <w:rPr>
                <w:rFonts w:ascii="BIZ UDPゴシック" w:eastAsia="BIZ UDPゴシック" w:hAnsi="BIZ UDPゴシック" w:hint="eastAsia"/>
                <w:sz w:val="22"/>
                <w:szCs w:val="22"/>
                <w:u w:val="single"/>
              </w:rPr>
              <w:t xml:space="preserve">難しいと感じたこと：　　　　　　　　　　　　　　　　　　　　　　　　　　　　　　　　　　　　　　　　　　　　</w:t>
            </w:r>
          </w:p>
          <w:p w14:paraId="6670FC22" w14:textId="00907F33" w:rsidR="00EC4C59" w:rsidRPr="00517EC4" w:rsidRDefault="00EC4C59" w:rsidP="00EC4C59">
            <w:pPr>
              <w:spacing w:line="0" w:lineRule="atLeast"/>
              <w:rPr>
                <w:rFonts w:ascii="BIZ UDPゴシック" w:eastAsia="BIZ UDPゴシック" w:hAnsi="BIZ UDPゴシック"/>
                <w:sz w:val="22"/>
                <w:szCs w:val="22"/>
                <w:u w:val="single"/>
              </w:rPr>
            </w:pPr>
            <w:r w:rsidRPr="00517EC4">
              <w:rPr>
                <w:rFonts w:ascii="BIZ UDPゴシック" w:eastAsia="BIZ UDPゴシック" w:hAnsi="BIZ UDPゴシック" w:hint="eastAsia"/>
                <w:sz w:val="22"/>
                <w:szCs w:val="22"/>
                <w:u w:val="single"/>
              </w:rPr>
              <w:t xml:space="preserve">気付いたこと：　　　　　　　　　　　　　　　　　　　　　　　　　　　　　　　　　　　　　　　　　　　　　　　</w:t>
            </w:r>
          </w:p>
          <w:p w14:paraId="46CAF2A5" w14:textId="72CB7FCD" w:rsidR="00EC4C59" w:rsidRPr="00517EC4" w:rsidRDefault="00EC4C59" w:rsidP="00FB4073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14:paraId="03F2CFD7" w14:textId="77777777" w:rsidR="00EC4C59" w:rsidRPr="00517EC4" w:rsidRDefault="00EC4C59" w:rsidP="00FB4073">
            <w:pPr>
              <w:rPr>
                <w:rFonts w:ascii="BIZ UDPゴシック" w:eastAsia="BIZ UDPゴシック" w:hAnsi="BIZ UDPゴシック"/>
              </w:rPr>
            </w:pPr>
          </w:p>
          <w:p w14:paraId="5D730D1D" w14:textId="21CAF617" w:rsidR="00F22FA0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</w:p>
          <w:p w14:paraId="024FA10F" w14:textId="77777777" w:rsidR="00F22FA0" w:rsidRPr="00517EC4" w:rsidRDefault="00F22FA0" w:rsidP="00FB4073">
            <w:pPr>
              <w:rPr>
                <w:rFonts w:ascii="BIZ UDPゴシック" w:eastAsia="BIZ UDPゴシック" w:hAnsi="BIZ UDPゴシック"/>
              </w:rPr>
            </w:pPr>
          </w:p>
          <w:p w14:paraId="13533F12" w14:textId="77777777" w:rsidR="00FB4073" w:rsidRPr="00517EC4" w:rsidRDefault="00FB4073" w:rsidP="00FB4073">
            <w:pPr>
              <w:rPr>
                <w:rFonts w:ascii="BIZ UDPゴシック" w:eastAsia="BIZ UDPゴシック" w:hAnsi="BIZ UDPゴシック"/>
              </w:rPr>
            </w:pPr>
          </w:p>
          <w:p w14:paraId="7BA740C5" w14:textId="77777777" w:rsidR="00FB4073" w:rsidRPr="00517EC4" w:rsidRDefault="00FB4073" w:rsidP="00FB407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8CF550B" w14:textId="7C2AF322" w:rsidR="003A7F34" w:rsidRPr="00517EC4" w:rsidRDefault="0001336E" w:rsidP="0001336E">
      <w:pPr>
        <w:rPr>
          <w:rFonts w:ascii="BIZ UDPゴシック" w:eastAsia="BIZ UDPゴシック" w:hAnsi="BIZ UDPゴシック"/>
        </w:rPr>
      </w:pPr>
      <w:r w:rsidRPr="00517EC4">
        <w:rPr>
          <w:rFonts w:ascii="BIZ UDPゴシック" w:eastAsia="BIZ UDPゴシック" w:hAnsi="BIZ UDPゴシック" w:hint="eastAsia"/>
        </w:rPr>
        <w:t>※</w:t>
      </w:r>
      <w:r w:rsidR="00F22FA0" w:rsidRPr="00517EC4">
        <w:rPr>
          <w:rFonts w:ascii="BIZ UDPゴシック" w:eastAsia="BIZ UDPゴシック" w:hAnsi="BIZ UDPゴシック" w:hint="eastAsia"/>
        </w:rPr>
        <w:t>このシートは、</w:t>
      </w:r>
      <w:r w:rsidR="00036314">
        <w:rPr>
          <w:rFonts w:ascii="BIZ UDPゴシック" w:eastAsia="BIZ UDPゴシック" w:hAnsi="BIZ UDPゴシック" w:hint="eastAsia"/>
        </w:rPr>
        <w:t>『</w:t>
      </w:r>
      <w:r w:rsidR="00F22FA0" w:rsidRPr="00517EC4">
        <w:rPr>
          <w:rFonts w:ascii="BIZ UDPゴシック" w:eastAsia="BIZ UDPゴシック" w:hAnsi="BIZ UDPゴシック" w:hint="eastAsia"/>
        </w:rPr>
        <w:t>実習</w:t>
      </w:r>
      <w:r w:rsidRPr="00517EC4">
        <w:rPr>
          <w:rFonts w:ascii="BIZ UDPゴシック" w:eastAsia="BIZ UDPゴシック" w:hAnsi="BIZ UDPゴシック" w:hint="eastAsia"/>
        </w:rPr>
        <w:t>振</w:t>
      </w:r>
      <w:r w:rsidR="00036314">
        <w:rPr>
          <w:rFonts w:ascii="BIZ UDPゴシック" w:eastAsia="BIZ UDPゴシック" w:hAnsi="BIZ UDPゴシック" w:hint="eastAsia"/>
        </w:rPr>
        <w:t>り</w:t>
      </w:r>
      <w:r w:rsidRPr="00517EC4">
        <w:rPr>
          <w:rFonts w:ascii="BIZ UDPゴシック" w:eastAsia="BIZ UDPゴシック" w:hAnsi="BIZ UDPゴシック" w:hint="eastAsia"/>
        </w:rPr>
        <w:t>返り</w:t>
      </w:r>
      <w:r w:rsidR="00036314">
        <w:rPr>
          <w:rFonts w:ascii="BIZ UDPゴシック" w:eastAsia="BIZ UDPゴシック" w:hAnsi="BIZ UDPゴシック" w:hint="eastAsia"/>
        </w:rPr>
        <w:t>』</w:t>
      </w:r>
      <w:r w:rsidR="00F22FA0" w:rsidRPr="00517EC4">
        <w:rPr>
          <w:rFonts w:ascii="BIZ UDPゴシック" w:eastAsia="BIZ UDPゴシック" w:hAnsi="BIZ UDPゴシック" w:hint="eastAsia"/>
        </w:rPr>
        <w:t>の</w:t>
      </w:r>
      <w:r w:rsidRPr="00517EC4">
        <w:rPr>
          <w:rFonts w:ascii="BIZ UDPゴシック" w:eastAsia="BIZ UDPゴシック" w:hAnsi="BIZ UDPゴシック" w:hint="eastAsia"/>
        </w:rPr>
        <w:t>演習で使用</w:t>
      </w:r>
      <w:r w:rsidR="00F22FA0" w:rsidRPr="00517EC4">
        <w:rPr>
          <w:rFonts w:ascii="BIZ UDPゴシック" w:eastAsia="BIZ UDPゴシック" w:hAnsi="BIZ UDPゴシック" w:hint="eastAsia"/>
        </w:rPr>
        <w:t>します</w:t>
      </w:r>
    </w:p>
    <w:sectPr w:rsidR="003A7F34" w:rsidRPr="00517EC4" w:rsidSect="00517EC4">
      <w:pgSz w:w="11906" w:h="16838" w:code="9"/>
      <w:pgMar w:top="567" w:right="709" w:bottom="284" w:left="709" w:header="851" w:footer="992" w:gutter="0"/>
      <w:cols w:space="425"/>
      <w:docGrid w:type="linesAndChar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E8A40" w14:textId="77777777" w:rsidR="00223FB1" w:rsidRDefault="00223FB1" w:rsidP="00391B45">
      <w:r>
        <w:separator/>
      </w:r>
    </w:p>
  </w:endnote>
  <w:endnote w:type="continuationSeparator" w:id="0">
    <w:p w14:paraId="2BAFF18D" w14:textId="77777777" w:rsidR="00223FB1" w:rsidRDefault="00223FB1" w:rsidP="0039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57C91" w14:textId="77777777" w:rsidR="00223FB1" w:rsidRDefault="00223FB1" w:rsidP="00391B45">
      <w:r>
        <w:separator/>
      </w:r>
    </w:p>
  </w:footnote>
  <w:footnote w:type="continuationSeparator" w:id="0">
    <w:p w14:paraId="1DCFC4F4" w14:textId="77777777" w:rsidR="00223FB1" w:rsidRDefault="00223FB1" w:rsidP="00391B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1AA"/>
    <w:rsid w:val="00004247"/>
    <w:rsid w:val="0001336E"/>
    <w:rsid w:val="000201AA"/>
    <w:rsid w:val="00036314"/>
    <w:rsid w:val="000A49A7"/>
    <w:rsid w:val="000A51DD"/>
    <w:rsid w:val="000C739E"/>
    <w:rsid w:val="00114682"/>
    <w:rsid w:val="0015143E"/>
    <w:rsid w:val="00193F68"/>
    <w:rsid w:val="00214F05"/>
    <w:rsid w:val="00223FB1"/>
    <w:rsid w:val="0023322C"/>
    <w:rsid w:val="00242FB7"/>
    <w:rsid w:val="002D6E63"/>
    <w:rsid w:val="003821E0"/>
    <w:rsid w:val="00391B45"/>
    <w:rsid w:val="003A7F34"/>
    <w:rsid w:val="003B3CDB"/>
    <w:rsid w:val="003D537A"/>
    <w:rsid w:val="004B44DB"/>
    <w:rsid w:val="00517EC4"/>
    <w:rsid w:val="005666C2"/>
    <w:rsid w:val="00585815"/>
    <w:rsid w:val="005B3B7C"/>
    <w:rsid w:val="00623874"/>
    <w:rsid w:val="00630795"/>
    <w:rsid w:val="006B16FA"/>
    <w:rsid w:val="006D1440"/>
    <w:rsid w:val="00721E7E"/>
    <w:rsid w:val="00744757"/>
    <w:rsid w:val="00790B11"/>
    <w:rsid w:val="00805D2D"/>
    <w:rsid w:val="00862519"/>
    <w:rsid w:val="00862C34"/>
    <w:rsid w:val="008A2CDB"/>
    <w:rsid w:val="008E683B"/>
    <w:rsid w:val="00A215DC"/>
    <w:rsid w:val="00BB6D1B"/>
    <w:rsid w:val="00BC366C"/>
    <w:rsid w:val="00BD3206"/>
    <w:rsid w:val="00C22225"/>
    <w:rsid w:val="00D055E1"/>
    <w:rsid w:val="00D146A5"/>
    <w:rsid w:val="00D25A2A"/>
    <w:rsid w:val="00D2708D"/>
    <w:rsid w:val="00DB263A"/>
    <w:rsid w:val="00E96578"/>
    <w:rsid w:val="00EC4C59"/>
    <w:rsid w:val="00F22FA0"/>
    <w:rsid w:val="00F25F8E"/>
    <w:rsid w:val="00F70704"/>
    <w:rsid w:val="00F836A7"/>
    <w:rsid w:val="00FB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22C60D"/>
  <w15:docId w15:val="{93C25021-36C0-4ABD-A08A-ADC3B8F2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247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5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9657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91B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1B45"/>
    <w:rPr>
      <w:rFonts w:ascii="ＭＳ 明朝" w:eastAsia="ＭＳ 明朝" w:hAnsi="Century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91B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1B45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DEC7-28E8-45F9-BBD1-FC6C47726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shakyo73</dc:creator>
  <cp:keywords/>
  <dc:description/>
  <cp:lastModifiedBy>永田　淑子</cp:lastModifiedBy>
  <cp:revision>39</cp:revision>
  <cp:lastPrinted>2024-12-17T02:43:00Z</cp:lastPrinted>
  <dcterms:created xsi:type="dcterms:W3CDTF">2016-11-21T07:35:00Z</dcterms:created>
  <dcterms:modified xsi:type="dcterms:W3CDTF">2024-12-17T02:43:00Z</dcterms:modified>
</cp:coreProperties>
</file>