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793" w:rsidRDefault="00123793" w:rsidP="00A67AFE">
      <w:pPr>
        <w:jc w:val="center"/>
        <w:rPr>
          <w:rFonts w:ascii="HGPｺﾞｼｯｸE" w:eastAsia="HGPｺﾞｼｯｸE"/>
          <w:sz w:val="22"/>
          <w:szCs w:val="22"/>
          <w:u w:val="double"/>
        </w:rPr>
      </w:pPr>
      <w:bookmarkStart w:id="0" w:name="_GoBack"/>
      <w:bookmarkEnd w:id="0"/>
      <w:r>
        <w:rPr>
          <w:rFonts w:hint="eastAsia"/>
          <w:b/>
          <w:sz w:val="24"/>
        </w:rPr>
        <w:t>FAX送付先</w:t>
      </w:r>
      <w:r w:rsidRPr="007D7EF0">
        <w:rPr>
          <w:rFonts w:hint="eastAsia"/>
          <w:b/>
          <w:sz w:val="44"/>
          <w:szCs w:val="44"/>
        </w:rPr>
        <w:t xml:space="preserve">　</w:t>
      </w:r>
      <w:r w:rsidR="00D84058">
        <w:rPr>
          <w:rFonts w:ascii="HGS創英角ｺﾞｼｯｸUB" w:eastAsia="HGS創英角ｺﾞｼｯｸUB" w:hint="eastAsia"/>
          <w:b/>
          <w:sz w:val="44"/>
          <w:szCs w:val="44"/>
        </w:rPr>
        <w:t>077-567</w:t>
      </w:r>
      <w:r w:rsidRPr="008C4C7D">
        <w:rPr>
          <w:rFonts w:ascii="HGS創英角ｺﾞｼｯｸUB" w:eastAsia="HGS創英角ｺﾞｼｯｸUB" w:hint="eastAsia"/>
          <w:b/>
          <w:sz w:val="44"/>
          <w:szCs w:val="44"/>
        </w:rPr>
        <w:t>-</w:t>
      </w:r>
      <w:r w:rsidR="00D84058">
        <w:rPr>
          <w:rFonts w:ascii="HGS創英角ｺﾞｼｯｸUB" w:eastAsia="HGS創英角ｺﾞｼｯｸUB" w:hint="eastAsia"/>
          <w:b/>
          <w:sz w:val="44"/>
          <w:szCs w:val="44"/>
        </w:rPr>
        <w:t>3910</w:t>
      </w:r>
      <w:r w:rsidRPr="002316B3">
        <w:rPr>
          <w:rFonts w:hint="eastAsia"/>
          <w:b/>
          <w:sz w:val="24"/>
        </w:rPr>
        <w:t xml:space="preserve">【送付票は不要です】　</w:t>
      </w:r>
    </w:p>
    <w:p w:rsidR="00123793" w:rsidRDefault="00A67AFE" w:rsidP="00D84058">
      <w:pPr>
        <w:rPr>
          <w:rFonts w:ascii="HGPｺﾞｼｯｸE" w:eastAsia="HGPｺﾞｼｯｸE"/>
          <w:sz w:val="22"/>
          <w:szCs w:val="22"/>
          <w:u w:val="double"/>
        </w:rPr>
      </w:pPr>
      <w:r w:rsidRPr="009E6085">
        <w:rPr>
          <w:rFonts w:ascii="HGPｺﾞｼｯｸE" w:eastAsia="HGPｺﾞｼｯｸE" w:hint="eastAsia"/>
          <w:sz w:val="22"/>
          <w:szCs w:val="22"/>
          <w:u w:val="double"/>
        </w:rPr>
        <w:t xml:space="preserve">講座実施　</w:t>
      </w:r>
      <w:r w:rsidR="00D84058">
        <w:rPr>
          <w:rFonts w:ascii="HGPｺﾞｼｯｸE" w:eastAsia="HGPｺﾞｼｯｸE" w:hint="eastAsia"/>
          <w:sz w:val="22"/>
          <w:szCs w:val="22"/>
          <w:u w:val="double"/>
        </w:rPr>
        <w:t xml:space="preserve">　</w:t>
      </w:r>
      <w:r w:rsidRPr="009E6085">
        <w:rPr>
          <w:rFonts w:ascii="HGPｺﾞｼｯｸE" w:eastAsia="HGPｺﾞｼｯｸE" w:hint="eastAsia"/>
          <w:sz w:val="22"/>
          <w:szCs w:val="22"/>
          <w:u w:val="double"/>
        </w:rPr>
        <w:t>月</w:t>
      </w:r>
      <w:r w:rsidR="00D84058">
        <w:rPr>
          <w:rFonts w:ascii="HGPｺﾞｼｯｸE" w:eastAsia="HGPｺﾞｼｯｸE" w:hint="eastAsia"/>
          <w:sz w:val="22"/>
          <w:szCs w:val="22"/>
          <w:u w:val="double"/>
        </w:rPr>
        <w:t xml:space="preserve">　</w:t>
      </w:r>
      <w:r w:rsidRPr="009E6085">
        <w:rPr>
          <w:rFonts w:ascii="HGPｺﾞｼｯｸE" w:eastAsia="HGPｺﾞｼｯｸE" w:hint="eastAsia"/>
          <w:sz w:val="22"/>
          <w:szCs w:val="22"/>
          <w:u w:val="double"/>
        </w:rPr>
        <w:t>日</w:t>
      </w:r>
      <w:r w:rsidR="005A1E41">
        <w:rPr>
          <w:rFonts w:ascii="HGPｺﾞｼｯｸE" w:eastAsia="HGPｺﾞｼｯｸE" w:hint="eastAsia"/>
          <w:sz w:val="22"/>
          <w:szCs w:val="22"/>
          <w:u w:val="double"/>
        </w:rPr>
        <w:t>（事業所名</w:t>
      </w:r>
      <w:r w:rsidR="00D84058">
        <w:rPr>
          <w:rFonts w:ascii="HGPｺﾞｼｯｸE" w:eastAsia="HGPｺﾞｼｯｸE" w:hint="eastAsia"/>
          <w:sz w:val="22"/>
          <w:szCs w:val="22"/>
          <w:u w:val="double"/>
        </w:rPr>
        <w:t xml:space="preserve">　　　　　　　　　　　　　</w:t>
      </w:r>
      <w:r w:rsidR="009F6FFE">
        <w:rPr>
          <w:rFonts w:ascii="HGPｺﾞｼｯｸE" w:eastAsia="HGPｺﾞｼｯｸE" w:hint="eastAsia"/>
          <w:sz w:val="22"/>
          <w:szCs w:val="22"/>
          <w:u w:val="double"/>
        </w:rPr>
        <w:t xml:space="preserve">）　　</w:t>
      </w:r>
      <w:r w:rsidRPr="009E6085">
        <w:rPr>
          <w:rFonts w:ascii="HGPｺﾞｼｯｸE" w:eastAsia="HGPｺﾞｼｯｸE" w:hint="eastAsia"/>
          <w:sz w:val="22"/>
          <w:szCs w:val="22"/>
          <w:u w:val="double"/>
        </w:rPr>
        <w:t>テーマ：</w:t>
      </w:r>
      <w:r w:rsidR="00D84058">
        <w:rPr>
          <w:rFonts w:ascii="HGPｺﾞｼｯｸE" w:eastAsia="HGPｺﾞｼｯｸE" w:hint="eastAsia"/>
          <w:sz w:val="22"/>
          <w:szCs w:val="22"/>
          <w:u w:val="double"/>
        </w:rPr>
        <w:t xml:space="preserve">　　　　　　　　　</w:t>
      </w:r>
      <w:r w:rsidR="009F6FFE">
        <w:rPr>
          <w:rFonts w:ascii="HGPｺﾞｼｯｸE" w:eastAsia="HGPｺﾞｼｯｸE" w:hint="eastAsia"/>
          <w:sz w:val="22"/>
          <w:szCs w:val="22"/>
          <w:u w:val="double"/>
        </w:rPr>
        <w:t xml:space="preserve">　　</w:t>
      </w:r>
      <w:r w:rsidR="00D60540">
        <w:rPr>
          <w:rFonts w:ascii="HGPｺﾞｼｯｸE" w:eastAsia="HGPｺﾞｼｯｸE" w:hint="eastAsia"/>
          <w:sz w:val="22"/>
          <w:szCs w:val="22"/>
          <w:u w:val="double"/>
        </w:rPr>
        <w:t>講師：</w:t>
      </w:r>
      <w:r w:rsidR="00D84058">
        <w:rPr>
          <w:rFonts w:ascii="HGPｺﾞｼｯｸE" w:eastAsia="HGPｺﾞｼｯｸE" w:hint="eastAsia"/>
          <w:sz w:val="22"/>
          <w:szCs w:val="22"/>
          <w:u w:val="double"/>
        </w:rPr>
        <w:t xml:space="preserve">　　　　　　　　　　</w:t>
      </w:r>
    </w:p>
    <w:p w:rsidR="00DE673B" w:rsidRPr="00DE673B" w:rsidRDefault="00DE673B" w:rsidP="00DE673B">
      <w:pPr>
        <w:jc w:val="center"/>
        <w:rPr>
          <w:rFonts w:ascii="HGPｺﾞｼｯｸE" w:eastAsia="HGPｺﾞｼｯｸE"/>
          <w:sz w:val="4"/>
          <w:szCs w:val="22"/>
          <w:u w:val="double"/>
        </w:rPr>
      </w:pPr>
    </w:p>
    <w:p w:rsidR="00123793" w:rsidRPr="008C4C7D" w:rsidRDefault="00123793" w:rsidP="00123793">
      <w:pPr>
        <w:jc w:val="left"/>
        <w:rPr>
          <w:rFonts w:ascii="HG丸ｺﾞｼｯｸM-PRO" w:eastAsia="HG丸ｺﾞｼｯｸM-PRO"/>
          <w:b/>
        </w:rPr>
      </w:pPr>
      <w:r w:rsidRPr="008C4C7D">
        <w:rPr>
          <w:rFonts w:ascii="HG丸ｺﾞｼｯｸM-PRO" w:eastAsia="HG丸ｺﾞｼｯｸM-PRO" w:hint="eastAsia"/>
          <w:sz w:val="24"/>
          <w:u w:val="single"/>
        </w:rPr>
        <w:t>★ご記入は研修ご担当者様にお願いします</w:t>
      </w:r>
      <w:r w:rsidR="00C123D2">
        <w:rPr>
          <w:rFonts w:ascii="HG丸ｺﾞｼｯｸM-PRO" w:eastAsia="HG丸ｺﾞｼｯｸM-PRO" w:hint="eastAsia"/>
          <w:b/>
          <w:sz w:val="24"/>
          <w:u w:val="single"/>
        </w:rPr>
        <w:t>（ご担当者様お</w:t>
      </w:r>
      <w:r w:rsidRPr="008C4C7D">
        <w:rPr>
          <w:rFonts w:ascii="HG丸ｺﾞｼｯｸM-PRO" w:eastAsia="HG丸ｺﾞｼｯｸM-PRO" w:hint="eastAsia"/>
          <w:b/>
          <w:sz w:val="24"/>
          <w:u w:val="single"/>
        </w:rPr>
        <w:t xml:space="preserve">前　　　</w:t>
      </w:r>
      <w:r w:rsidR="008C4C7D" w:rsidRPr="008C4C7D">
        <w:rPr>
          <w:rFonts w:ascii="HG丸ｺﾞｼｯｸM-PRO" w:eastAsia="HG丸ｺﾞｼｯｸM-PRO" w:hint="eastAsia"/>
          <w:b/>
          <w:sz w:val="24"/>
          <w:u w:val="single"/>
        </w:rPr>
        <w:t xml:space="preserve">　</w:t>
      </w:r>
      <w:r w:rsidRPr="008C4C7D">
        <w:rPr>
          <w:rFonts w:ascii="HG丸ｺﾞｼｯｸM-PRO" w:eastAsia="HG丸ｺﾞｼｯｸM-PRO" w:hint="eastAsia"/>
          <w:b/>
          <w:sz w:val="24"/>
          <w:u w:val="single"/>
        </w:rPr>
        <w:t xml:space="preserve">　　　　　　　　）</w:t>
      </w:r>
    </w:p>
    <w:p w:rsidR="00123793" w:rsidRPr="00DE673B" w:rsidRDefault="00DE673B" w:rsidP="00DE673B">
      <w:pPr>
        <w:jc w:val="right"/>
        <w:rPr>
          <w:rFonts w:ascii="ＪＤＬ太ゴシック" w:eastAsia="ＪＤＬ太ゴシック"/>
          <w:sz w:val="28"/>
          <w:szCs w:val="22"/>
        </w:rPr>
      </w:pPr>
      <w:r w:rsidRPr="00DE673B">
        <w:rPr>
          <w:rFonts w:ascii="ＪＤＬ太ゴシック" w:eastAsia="ＪＤＬ太ゴシック" w:hint="eastAsia"/>
          <w:sz w:val="32"/>
          <w:szCs w:val="22"/>
          <w:bdr w:val="single" w:sz="4" w:space="0" w:color="auto"/>
        </w:rPr>
        <w:t>受講者数　　　　　名</w:t>
      </w:r>
    </w:p>
    <w:p w:rsidR="00C31A46" w:rsidRPr="002C5CE4" w:rsidRDefault="00C723F5" w:rsidP="00C723F5">
      <w:pPr>
        <w:rPr>
          <w:sz w:val="22"/>
          <w:szCs w:val="22"/>
        </w:rPr>
      </w:pPr>
      <w:r w:rsidRPr="00E43AF2">
        <w:rPr>
          <w:rFonts w:hint="eastAsia"/>
          <w:b/>
          <w:sz w:val="24"/>
        </w:rPr>
        <w:t>【</w:t>
      </w:r>
      <w:r w:rsidR="003307CA">
        <w:rPr>
          <w:rFonts w:hint="eastAsia"/>
          <w:b/>
          <w:sz w:val="24"/>
        </w:rPr>
        <w:t>研修の内容</w:t>
      </w:r>
      <w:r w:rsidRPr="00E43AF2">
        <w:rPr>
          <w:rFonts w:hint="eastAsia"/>
          <w:b/>
          <w:sz w:val="24"/>
        </w:rPr>
        <w:t>】</w:t>
      </w:r>
      <w:r w:rsidR="002C5CE4" w:rsidRPr="00123793">
        <w:rPr>
          <w:rFonts w:ascii="HG丸ｺﾞｼｯｸM-PRO" w:eastAsia="HG丸ｺﾞｼｯｸM-PRO" w:hint="eastAsia"/>
          <w:sz w:val="22"/>
          <w:szCs w:val="22"/>
        </w:rPr>
        <w:t>※総合的評価をお願いします</w:t>
      </w:r>
    </w:p>
    <w:tbl>
      <w:tblPr>
        <w:tblpPr w:leftFromText="142" w:rightFromText="142" w:vertAnchor="text" w:horzAnchor="margin" w:tblpY="73"/>
        <w:tblW w:w="866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5"/>
        <w:gridCol w:w="868"/>
        <w:gridCol w:w="865"/>
        <w:gridCol w:w="868"/>
        <w:gridCol w:w="865"/>
        <w:gridCol w:w="868"/>
        <w:gridCol w:w="865"/>
        <w:gridCol w:w="868"/>
        <w:gridCol w:w="865"/>
        <w:gridCol w:w="868"/>
      </w:tblGrid>
      <w:tr w:rsidR="002C5CE4" w:rsidRPr="000A7DC5" w:rsidTr="002C5CE4">
        <w:trPr>
          <w:trHeight w:val="272"/>
        </w:trPr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5CE4" w:rsidRPr="000A7DC5" w:rsidRDefault="002C5CE4" w:rsidP="002C5CE4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0A7DC5">
              <w:rPr>
                <w:rFonts w:cs="ＭＳ Ｐゴシック" w:hint="eastAsia"/>
                <w:kern w:val="0"/>
                <w:sz w:val="22"/>
                <w:szCs w:val="22"/>
              </w:rPr>
              <w:t>とても</w:t>
            </w:r>
            <w:r>
              <w:rPr>
                <w:rFonts w:cs="ＭＳ Ｐゴシック" w:hint="eastAsia"/>
                <w:kern w:val="0"/>
                <w:sz w:val="22"/>
                <w:szCs w:val="22"/>
              </w:rPr>
              <w:t>よい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5CE4" w:rsidRPr="000A7DC5" w:rsidRDefault="002C5CE4" w:rsidP="002C5CE4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>
              <w:rPr>
                <w:rFonts w:cs="ＭＳ Ｐゴシック" w:hint="eastAsia"/>
                <w:kern w:val="0"/>
                <w:sz w:val="22"/>
                <w:szCs w:val="22"/>
              </w:rPr>
              <w:t>よい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5CE4" w:rsidRPr="000A7DC5" w:rsidRDefault="002C5CE4" w:rsidP="002C5CE4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>
              <w:rPr>
                <w:rFonts w:cs="ＭＳ Ｐゴシック" w:hint="eastAsia"/>
                <w:kern w:val="0"/>
                <w:sz w:val="22"/>
                <w:szCs w:val="22"/>
              </w:rPr>
              <w:t>普通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5CE4" w:rsidRPr="000A7DC5" w:rsidRDefault="002C5CE4" w:rsidP="002C5CE4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0A7DC5">
              <w:rPr>
                <w:rFonts w:cs="ＭＳ Ｐゴシック" w:hint="eastAsia"/>
                <w:kern w:val="0"/>
                <w:sz w:val="22"/>
                <w:szCs w:val="22"/>
              </w:rPr>
              <w:t>あまり</w:t>
            </w:r>
            <w:r>
              <w:rPr>
                <w:rFonts w:cs="ＭＳ Ｐゴシック" w:hint="eastAsia"/>
                <w:kern w:val="0"/>
                <w:sz w:val="22"/>
                <w:szCs w:val="22"/>
              </w:rPr>
              <w:t>よくない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5CE4" w:rsidRPr="000A7DC5" w:rsidRDefault="002C5CE4" w:rsidP="002C5CE4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0A7DC5">
              <w:rPr>
                <w:rFonts w:cs="ＭＳ Ｐゴシック" w:hint="eastAsia"/>
                <w:kern w:val="0"/>
                <w:sz w:val="22"/>
                <w:szCs w:val="22"/>
              </w:rPr>
              <w:t>全く</w:t>
            </w:r>
            <w:r>
              <w:rPr>
                <w:rFonts w:cs="ＭＳ Ｐゴシック" w:hint="eastAsia"/>
                <w:kern w:val="0"/>
                <w:sz w:val="22"/>
                <w:szCs w:val="22"/>
              </w:rPr>
              <w:t>よくない</w:t>
            </w:r>
          </w:p>
        </w:tc>
      </w:tr>
      <w:tr w:rsidR="002C5CE4" w:rsidRPr="000A7DC5" w:rsidTr="002C5CE4">
        <w:trPr>
          <w:trHeight w:val="272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5CE4" w:rsidRPr="000A7DC5" w:rsidRDefault="002C5CE4" w:rsidP="002C5CE4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5CE4" w:rsidRPr="000A7DC5" w:rsidRDefault="002C5CE4" w:rsidP="002C5CE4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0A7DC5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5CE4" w:rsidRPr="000A7DC5" w:rsidRDefault="002C5CE4" w:rsidP="002C5CE4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0A7DC5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5CE4" w:rsidRPr="000A7DC5" w:rsidRDefault="002C5CE4" w:rsidP="002C5CE4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0A7DC5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5CE4" w:rsidRPr="000A7DC5" w:rsidRDefault="002C5CE4" w:rsidP="002C5CE4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0A7DC5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5CE4" w:rsidRPr="000A7DC5" w:rsidRDefault="002C5CE4" w:rsidP="002C5CE4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0A7DC5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5CE4" w:rsidRPr="000A7DC5" w:rsidRDefault="002C5CE4" w:rsidP="002C5CE4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0A7DC5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5CE4" w:rsidRPr="000A7DC5" w:rsidRDefault="002C5CE4" w:rsidP="002C5CE4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0A7DC5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5CE4" w:rsidRPr="000A7DC5" w:rsidRDefault="002C5CE4" w:rsidP="002C5CE4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0A7DC5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5CE4" w:rsidRPr="000A7DC5" w:rsidRDefault="002C5CE4" w:rsidP="002C5CE4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0A7DC5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4E2EFA" w:rsidRDefault="00C31A46" w:rsidP="00C31A46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2C5CE4" w:rsidRDefault="002C5CE4" w:rsidP="003307CA">
      <w:pPr>
        <w:rPr>
          <w:b/>
          <w:sz w:val="24"/>
        </w:rPr>
      </w:pPr>
    </w:p>
    <w:p w:rsidR="00B74889" w:rsidRDefault="00B74889" w:rsidP="003307CA">
      <w:pPr>
        <w:rPr>
          <w:b/>
          <w:sz w:val="24"/>
        </w:rPr>
      </w:pPr>
    </w:p>
    <w:p w:rsidR="003307CA" w:rsidRPr="002C5CE4" w:rsidRDefault="003307CA" w:rsidP="003307CA">
      <w:pPr>
        <w:rPr>
          <w:sz w:val="22"/>
          <w:szCs w:val="22"/>
        </w:rPr>
      </w:pPr>
      <w:r w:rsidRPr="00E43AF2">
        <w:rPr>
          <w:rFonts w:hint="eastAsia"/>
          <w:b/>
          <w:sz w:val="24"/>
        </w:rPr>
        <w:t>【</w:t>
      </w:r>
      <w:r w:rsidR="00123793">
        <w:rPr>
          <w:rFonts w:hint="eastAsia"/>
          <w:b/>
          <w:sz w:val="24"/>
        </w:rPr>
        <w:t>研修の難易度</w:t>
      </w:r>
      <w:r w:rsidRPr="00E43AF2">
        <w:rPr>
          <w:rFonts w:hint="eastAsia"/>
          <w:b/>
          <w:sz w:val="24"/>
        </w:rPr>
        <w:t>】</w:t>
      </w:r>
      <w:r w:rsidR="002C5CE4" w:rsidRPr="00123793">
        <w:rPr>
          <w:rFonts w:ascii="HG丸ｺﾞｼｯｸM-PRO" w:eastAsia="HG丸ｺﾞｼｯｸM-PRO" w:hint="eastAsia"/>
          <w:sz w:val="22"/>
          <w:szCs w:val="22"/>
        </w:rPr>
        <w:t>※総合的評価をお願いしま</w:t>
      </w:r>
      <w:r w:rsidR="002C5CE4" w:rsidRPr="002C5CE4">
        <w:rPr>
          <w:rFonts w:hint="eastAsia"/>
          <w:sz w:val="22"/>
          <w:szCs w:val="22"/>
        </w:rPr>
        <w:t>す</w:t>
      </w:r>
    </w:p>
    <w:tbl>
      <w:tblPr>
        <w:tblpPr w:leftFromText="142" w:rightFromText="142" w:vertAnchor="text" w:horzAnchor="margin" w:tblpY="14"/>
        <w:tblW w:w="866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5"/>
        <w:gridCol w:w="868"/>
        <w:gridCol w:w="865"/>
        <w:gridCol w:w="868"/>
        <w:gridCol w:w="865"/>
        <w:gridCol w:w="868"/>
        <w:gridCol w:w="865"/>
        <w:gridCol w:w="868"/>
        <w:gridCol w:w="865"/>
        <w:gridCol w:w="868"/>
      </w:tblGrid>
      <w:tr w:rsidR="002C5CE4" w:rsidRPr="000A7DC5" w:rsidTr="002C5CE4">
        <w:trPr>
          <w:trHeight w:val="272"/>
        </w:trPr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5CE4" w:rsidRPr="000A7DC5" w:rsidRDefault="002C5CE4" w:rsidP="002C5CE4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0A7DC5">
              <w:rPr>
                <w:rFonts w:cs="ＭＳ Ｐゴシック" w:hint="eastAsia"/>
                <w:kern w:val="0"/>
                <w:sz w:val="22"/>
                <w:szCs w:val="22"/>
              </w:rPr>
              <w:t>とても</w:t>
            </w:r>
            <w:r>
              <w:rPr>
                <w:rFonts w:cs="ＭＳ Ｐゴシック" w:hint="eastAsia"/>
                <w:kern w:val="0"/>
                <w:sz w:val="22"/>
                <w:szCs w:val="22"/>
              </w:rPr>
              <w:t>難しい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5CE4" w:rsidRPr="000A7DC5" w:rsidRDefault="002C5CE4" w:rsidP="002C5CE4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>
              <w:rPr>
                <w:rFonts w:cs="ＭＳ Ｐゴシック" w:hint="eastAsia"/>
                <w:kern w:val="0"/>
                <w:sz w:val="22"/>
                <w:szCs w:val="22"/>
              </w:rPr>
              <w:t>少し難しい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5CE4" w:rsidRPr="000A7DC5" w:rsidRDefault="002C5CE4" w:rsidP="002C5CE4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>
              <w:rPr>
                <w:rFonts w:cs="ＭＳ Ｐゴシック" w:hint="eastAsia"/>
                <w:kern w:val="0"/>
                <w:sz w:val="22"/>
                <w:szCs w:val="22"/>
              </w:rPr>
              <w:t>適当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5CE4" w:rsidRPr="000A7DC5" w:rsidRDefault="002C5CE4" w:rsidP="002C5CE4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>
              <w:rPr>
                <w:rFonts w:cs="ＭＳ Ｐゴシック" w:hint="eastAsia"/>
                <w:kern w:val="0"/>
                <w:sz w:val="22"/>
                <w:szCs w:val="22"/>
              </w:rPr>
              <w:t>少し簡単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5CE4" w:rsidRPr="000A7DC5" w:rsidRDefault="002C5CE4" w:rsidP="002C5CE4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>
              <w:rPr>
                <w:rFonts w:cs="ＭＳ Ｐゴシック" w:hint="eastAsia"/>
                <w:kern w:val="0"/>
                <w:sz w:val="22"/>
                <w:szCs w:val="22"/>
              </w:rPr>
              <w:t>簡単すぎ</w:t>
            </w:r>
            <w:r w:rsidR="002316B3">
              <w:rPr>
                <w:rFonts w:cs="ＭＳ Ｐゴシック" w:hint="eastAsia"/>
                <w:kern w:val="0"/>
                <w:sz w:val="22"/>
                <w:szCs w:val="22"/>
              </w:rPr>
              <w:t>る</w:t>
            </w:r>
          </w:p>
        </w:tc>
      </w:tr>
      <w:tr w:rsidR="002C5CE4" w:rsidRPr="000A7DC5" w:rsidTr="002C5CE4">
        <w:trPr>
          <w:trHeight w:val="272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5CE4" w:rsidRPr="000A7DC5" w:rsidRDefault="002C5CE4" w:rsidP="002C5CE4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5CE4" w:rsidRPr="000A7DC5" w:rsidRDefault="002C5CE4" w:rsidP="002C5CE4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0A7DC5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5CE4" w:rsidRPr="000A7DC5" w:rsidRDefault="002C5CE4" w:rsidP="002C5CE4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0A7DC5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5CE4" w:rsidRPr="000A7DC5" w:rsidRDefault="002C5CE4" w:rsidP="002C5CE4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0A7DC5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5CE4" w:rsidRPr="000A7DC5" w:rsidRDefault="002C5CE4" w:rsidP="002C5CE4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0A7DC5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5CE4" w:rsidRPr="000A7DC5" w:rsidRDefault="002C5CE4" w:rsidP="002C5CE4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0A7DC5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5CE4" w:rsidRPr="000A7DC5" w:rsidRDefault="002C5CE4" w:rsidP="002C5CE4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0A7DC5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5CE4" w:rsidRPr="000A7DC5" w:rsidRDefault="002C5CE4" w:rsidP="002C5CE4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0A7DC5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5CE4" w:rsidRPr="000A7DC5" w:rsidRDefault="002C5CE4" w:rsidP="002C5CE4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0A7DC5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5CE4" w:rsidRPr="000A7DC5" w:rsidRDefault="002C5CE4" w:rsidP="002C5CE4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0A7DC5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3307CA" w:rsidRDefault="003307CA" w:rsidP="003307CA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2C5CE4" w:rsidRDefault="002C5CE4" w:rsidP="005263ED">
      <w:pPr>
        <w:rPr>
          <w:b/>
          <w:szCs w:val="21"/>
        </w:rPr>
      </w:pPr>
    </w:p>
    <w:p w:rsidR="00223320" w:rsidRPr="00B74889" w:rsidRDefault="00223320" w:rsidP="005263ED">
      <w:pPr>
        <w:rPr>
          <w:szCs w:val="21"/>
        </w:rPr>
      </w:pPr>
    </w:p>
    <w:p w:rsidR="009D4C78" w:rsidRPr="008C4C7D" w:rsidRDefault="00123793" w:rsidP="009D4C78">
      <w:pPr>
        <w:tabs>
          <w:tab w:val="center" w:pos="5053"/>
        </w:tabs>
        <w:rPr>
          <w:rFonts w:ascii="HG丸ｺﾞｼｯｸM-PRO" w:eastAsia="HG丸ｺﾞｼｯｸM-PRO"/>
          <w:sz w:val="22"/>
          <w:szCs w:val="22"/>
        </w:rPr>
      </w:pPr>
      <w:r w:rsidRPr="008C4C7D">
        <w:rPr>
          <w:rFonts w:ascii="HG丸ｺﾞｼｯｸM-PRO" w:eastAsia="HG丸ｺﾞｼｯｸM-PRO" w:hint="eastAsia"/>
          <w:sz w:val="22"/>
          <w:szCs w:val="22"/>
        </w:rPr>
        <w:t>◎今回の研修の内容で、「必ず役立たせよう、</w:t>
      </w:r>
      <w:r w:rsidR="009D4C78" w:rsidRPr="008C4C7D">
        <w:rPr>
          <w:rFonts w:ascii="HG丸ｺﾞｼｯｸM-PRO" w:eastAsia="HG丸ｺﾞｼｯｸM-PRO" w:hint="eastAsia"/>
          <w:sz w:val="22"/>
          <w:szCs w:val="22"/>
        </w:rPr>
        <w:t>実践しよう」</w:t>
      </w:r>
      <w:r w:rsidRPr="008C4C7D">
        <w:rPr>
          <w:rFonts w:ascii="HG丸ｺﾞｼｯｸM-PRO" w:eastAsia="HG丸ｺﾞｼｯｸM-PRO" w:hint="eastAsia"/>
          <w:sz w:val="22"/>
          <w:szCs w:val="22"/>
        </w:rPr>
        <w:t>「他職員に是非伝えたい」</w:t>
      </w:r>
      <w:r w:rsidR="009D4C78" w:rsidRPr="008C4C7D">
        <w:rPr>
          <w:rFonts w:ascii="HG丸ｺﾞｼｯｸM-PRO" w:eastAsia="HG丸ｺﾞｼｯｸM-PRO" w:hint="eastAsia"/>
          <w:sz w:val="22"/>
          <w:szCs w:val="22"/>
        </w:rPr>
        <w:t>等と思った内容をご記入ください。</w:t>
      </w: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6"/>
      </w:tblGrid>
      <w:tr w:rsidR="009D4C78" w:rsidRPr="00986CB2" w:rsidTr="00123793">
        <w:trPr>
          <w:trHeight w:val="1276"/>
        </w:trPr>
        <w:tc>
          <w:tcPr>
            <w:tcW w:w="10046" w:type="dxa"/>
          </w:tcPr>
          <w:p w:rsidR="009D4C78" w:rsidRPr="009D7845" w:rsidRDefault="009D4C78" w:rsidP="00493644">
            <w:pPr>
              <w:tabs>
                <w:tab w:val="center" w:pos="5053"/>
              </w:tabs>
              <w:rPr>
                <w:rFonts w:ascii="HG丸ｺﾞｼｯｸM-PRO" w:eastAsia="HG丸ｺﾞｼｯｸM-PRO"/>
                <w:sz w:val="20"/>
                <w:szCs w:val="21"/>
              </w:rPr>
            </w:pPr>
          </w:p>
          <w:p w:rsidR="009D4C78" w:rsidRPr="009D7845" w:rsidRDefault="009D4C78" w:rsidP="00493644">
            <w:pPr>
              <w:tabs>
                <w:tab w:val="center" w:pos="5053"/>
              </w:tabs>
              <w:rPr>
                <w:rFonts w:ascii="HG丸ｺﾞｼｯｸM-PRO" w:eastAsia="HG丸ｺﾞｼｯｸM-PRO"/>
                <w:sz w:val="20"/>
                <w:szCs w:val="21"/>
              </w:rPr>
            </w:pPr>
          </w:p>
          <w:p w:rsidR="009D4C78" w:rsidRPr="009D7845" w:rsidRDefault="009D4C78" w:rsidP="00493644">
            <w:pPr>
              <w:tabs>
                <w:tab w:val="center" w:pos="5053"/>
              </w:tabs>
              <w:rPr>
                <w:rFonts w:ascii="HG丸ｺﾞｼｯｸM-PRO" w:eastAsia="HG丸ｺﾞｼｯｸM-PRO"/>
                <w:sz w:val="20"/>
                <w:szCs w:val="21"/>
              </w:rPr>
            </w:pPr>
          </w:p>
          <w:p w:rsidR="009D4C78" w:rsidRPr="009D7845" w:rsidRDefault="009D4C78" w:rsidP="00493644">
            <w:pPr>
              <w:tabs>
                <w:tab w:val="center" w:pos="5053"/>
              </w:tabs>
              <w:rPr>
                <w:rFonts w:ascii="HG丸ｺﾞｼｯｸM-PRO" w:eastAsia="HG丸ｺﾞｼｯｸM-PRO"/>
                <w:sz w:val="20"/>
                <w:szCs w:val="21"/>
              </w:rPr>
            </w:pPr>
          </w:p>
          <w:p w:rsidR="00123793" w:rsidRPr="009D7845" w:rsidRDefault="00123793" w:rsidP="00493644">
            <w:pPr>
              <w:tabs>
                <w:tab w:val="center" w:pos="5053"/>
              </w:tabs>
              <w:rPr>
                <w:rFonts w:ascii="HG丸ｺﾞｼｯｸM-PRO" w:eastAsia="HG丸ｺﾞｼｯｸM-PRO"/>
                <w:sz w:val="20"/>
                <w:szCs w:val="21"/>
              </w:rPr>
            </w:pPr>
          </w:p>
          <w:p w:rsidR="00123793" w:rsidRPr="009D7845" w:rsidRDefault="00123793" w:rsidP="00493644">
            <w:pPr>
              <w:tabs>
                <w:tab w:val="center" w:pos="5053"/>
              </w:tabs>
              <w:rPr>
                <w:rFonts w:ascii="HG丸ｺﾞｼｯｸM-PRO" w:eastAsia="HG丸ｺﾞｼｯｸM-PRO"/>
                <w:sz w:val="20"/>
                <w:szCs w:val="21"/>
              </w:rPr>
            </w:pPr>
          </w:p>
          <w:p w:rsidR="00123793" w:rsidRPr="009D7845" w:rsidRDefault="00123793" w:rsidP="00493644">
            <w:pPr>
              <w:tabs>
                <w:tab w:val="center" w:pos="5053"/>
              </w:tabs>
              <w:rPr>
                <w:rFonts w:ascii="HG丸ｺﾞｼｯｸM-PRO" w:eastAsia="HG丸ｺﾞｼｯｸM-PRO"/>
                <w:sz w:val="20"/>
                <w:szCs w:val="21"/>
              </w:rPr>
            </w:pPr>
          </w:p>
          <w:p w:rsidR="00D60540" w:rsidRPr="009D7845" w:rsidRDefault="00D60540" w:rsidP="00493644">
            <w:pPr>
              <w:tabs>
                <w:tab w:val="center" w:pos="5053"/>
              </w:tabs>
              <w:rPr>
                <w:rFonts w:ascii="HG丸ｺﾞｼｯｸM-PRO" w:eastAsia="HG丸ｺﾞｼｯｸM-PRO"/>
                <w:sz w:val="20"/>
                <w:szCs w:val="21"/>
              </w:rPr>
            </w:pPr>
          </w:p>
        </w:tc>
      </w:tr>
    </w:tbl>
    <w:p w:rsidR="00DE673B" w:rsidRPr="00DE673B" w:rsidRDefault="00DE673B" w:rsidP="009D4C78">
      <w:pPr>
        <w:tabs>
          <w:tab w:val="center" w:pos="5053"/>
        </w:tabs>
        <w:rPr>
          <w:rFonts w:ascii="HG丸ｺﾞｼｯｸM-PRO" w:eastAsia="HG丸ｺﾞｼｯｸM-PRO"/>
          <w:sz w:val="2"/>
          <w:szCs w:val="22"/>
        </w:rPr>
      </w:pPr>
    </w:p>
    <w:p w:rsidR="009D4C78" w:rsidRPr="008C4C7D" w:rsidRDefault="00123793" w:rsidP="009D4C78">
      <w:pPr>
        <w:tabs>
          <w:tab w:val="center" w:pos="5053"/>
        </w:tabs>
        <w:rPr>
          <w:rFonts w:ascii="HG丸ｺﾞｼｯｸM-PRO" w:eastAsia="HG丸ｺﾞｼｯｸM-PRO"/>
          <w:sz w:val="22"/>
          <w:szCs w:val="22"/>
        </w:rPr>
      </w:pPr>
      <w:r w:rsidRPr="008C4C7D">
        <w:rPr>
          <w:rFonts w:ascii="HG丸ｺﾞｼｯｸM-PRO" w:eastAsia="HG丸ｺﾞｼｯｸM-PRO" w:hint="eastAsia"/>
          <w:sz w:val="22"/>
          <w:szCs w:val="22"/>
        </w:rPr>
        <w:t>◎本日の研修のご意見やご感想等、ご自由にご記入ください。</w:t>
      </w: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3"/>
      </w:tblGrid>
      <w:tr w:rsidR="009D4C78" w:rsidRPr="003808A6" w:rsidTr="00123793">
        <w:trPr>
          <w:trHeight w:val="2212"/>
        </w:trPr>
        <w:tc>
          <w:tcPr>
            <w:tcW w:w="10033" w:type="dxa"/>
          </w:tcPr>
          <w:p w:rsidR="009D4C78" w:rsidRPr="009D7845" w:rsidRDefault="009D4C78" w:rsidP="009D4C78">
            <w:pPr>
              <w:tabs>
                <w:tab w:val="center" w:pos="5053"/>
              </w:tabs>
              <w:rPr>
                <w:rFonts w:ascii="HGPｺﾞｼｯｸM" w:eastAsia="HGPｺﾞｼｯｸM"/>
                <w:sz w:val="20"/>
                <w:szCs w:val="21"/>
              </w:rPr>
            </w:pPr>
          </w:p>
          <w:p w:rsidR="009D4C78" w:rsidRPr="009D7845" w:rsidRDefault="009D4C78" w:rsidP="009D4C78">
            <w:pPr>
              <w:tabs>
                <w:tab w:val="center" w:pos="5053"/>
              </w:tabs>
              <w:rPr>
                <w:rFonts w:ascii="HGPｺﾞｼｯｸM" w:eastAsia="HGPｺﾞｼｯｸM"/>
                <w:sz w:val="20"/>
                <w:szCs w:val="21"/>
              </w:rPr>
            </w:pPr>
          </w:p>
          <w:p w:rsidR="009D4C78" w:rsidRPr="009D7845" w:rsidRDefault="009D4C78" w:rsidP="009D4C78">
            <w:pPr>
              <w:tabs>
                <w:tab w:val="center" w:pos="5053"/>
              </w:tabs>
              <w:rPr>
                <w:rFonts w:ascii="HGPｺﾞｼｯｸM" w:eastAsia="HGPｺﾞｼｯｸM"/>
                <w:b/>
                <w:sz w:val="20"/>
                <w:szCs w:val="21"/>
              </w:rPr>
            </w:pPr>
          </w:p>
          <w:p w:rsidR="009D4C78" w:rsidRPr="009D7845" w:rsidRDefault="009D4C78" w:rsidP="009D4C78">
            <w:pPr>
              <w:tabs>
                <w:tab w:val="center" w:pos="5053"/>
              </w:tabs>
              <w:rPr>
                <w:rFonts w:ascii="HGPｺﾞｼｯｸM" w:eastAsia="HGPｺﾞｼｯｸM"/>
                <w:sz w:val="20"/>
                <w:szCs w:val="21"/>
              </w:rPr>
            </w:pPr>
          </w:p>
          <w:p w:rsidR="00123793" w:rsidRPr="009D7845" w:rsidRDefault="00123793" w:rsidP="009D4C78">
            <w:pPr>
              <w:tabs>
                <w:tab w:val="center" w:pos="5053"/>
              </w:tabs>
              <w:rPr>
                <w:rFonts w:ascii="HGPｺﾞｼｯｸM" w:eastAsia="HGPｺﾞｼｯｸM"/>
                <w:sz w:val="20"/>
                <w:szCs w:val="21"/>
              </w:rPr>
            </w:pPr>
          </w:p>
          <w:p w:rsidR="00123793" w:rsidRPr="009D7845" w:rsidRDefault="00123793" w:rsidP="009D4C78">
            <w:pPr>
              <w:tabs>
                <w:tab w:val="center" w:pos="5053"/>
              </w:tabs>
              <w:rPr>
                <w:rFonts w:ascii="HGPｺﾞｼｯｸM" w:eastAsia="HGPｺﾞｼｯｸM"/>
                <w:sz w:val="20"/>
                <w:szCs w:val="21"/>
              </w:rPr>
            </w:pPr>
          </w:p>
          <w:p w:rsidR="008C4C7D" w:rsidRPr="009D7845" w:rsidRDefault="008C4C7D" w:rsidP="009D4C78">
            <w:pPr>
              <w:tabs>
                <w:tab w:val="center" w:pos="5053"/>
              </w:tabs>
              <w:rPr>
                <w:rFonts w:ascii="HGPｺﾞｼｯｸM" w:eastAsia="HGPｺﾞｼｯｸM"/>
                <w:sz w:val="20"/>
                <w:szCs w:val="21"/>
              </w:rPr>
            </w:pPr>
          </w:p>
          <w:p w:rsidR="00F12B7A" w:rsidRPr="009D7845" w:rsidRDefault="00F12B7A" w:rsidP="009D4C78">
            <w:pPr>
              <w:tabs>
                <w:tab w:val="center" w:pos="5053"/>
              </w:tabs>
              <w:rPr>
                <w:rFonts w:ascii="HGPｺﾞｼｯｸM" w:eastAsia="HGPｺﾞｼｯｸM"/>
                <w:sz w:val="20"/>
                <w:szCs w:val="21"/>
              </w:rPr>
            </w:pPr>
          </w:p>
        </w:tc>
      </w:tr>
    </w:tbl>
    <w:p w:rsidR="00DE673B" w:rsidRPr="00123793" w:rsidRDefault="00DE673B" w:rsidP="00123793">
      <w:pPr>
        <w:ind w:right="840"/>
        <w:rPr>
          <w:szCs w:val="21"/>
        </w:rPr>
      </w:pPr>
    </w:p>
    <w:sectPr w:rsidR="00DE673B" w:rsidRPr="00123793" w:rsidSect="00DE673B">
      <w:headerReference w:type="default" r:id="rId8"/>
      <w:footerReference w:type="default" r:id="rId9"/>
      <w:pgSz w:w="11906" w:h="16838" w:code="9"/>
      <w:pgMar w:top="1440" w:right="1080" w:bottom="1440" w:left="1080" w:header="170" w:footer="680" w:gutter="0"/>
      <w:cols w:space="425"/>
      <w:docGrid w:type="linesAndChars" w:linePitch="3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24B" w:rsidRDefault="007A024B" w:rsidP="00BC4319">
      <w:r>
        <w:separator/>
      </w:r>
    </w:p>
  </w:endnote>
  <w:endnote w:type="continuationSeparator" w:id="0">
    <w:p w:rsidR="007A024B" w:rsidRDefault="007A024B" w:rsidP="00BC4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ＪＤＬ太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78" w:rsidRPr="00123793" w:rsidRDefault="009D4C78" w:rsidP="009D4C78">
    <w:pPr>
      <w:pStyle w:val="a8"/>
      <w:jc w:val="right"/>
      <w:rPr>
        <w:rFonts w:ascii="HG丸ｺﾞｼｯｸM-PRO" w:eastAsia="HG丸ｺﾞｼｯｸM-PRO"/>
      </w:rPr>
    </w:pPr>
    <w:r w:rsidRPr="00123793">
      <w:rPr>
        <w:rFonts w:ascii="HG丸ｺﾞｼｯｸM-PRO" w:eastAsia="HG丸ｺﾞｼｯｸM-PRO" w:hint="eastAsia"/>
        <w:szCs w:val="21"/>
      </w:rPr>
      <w:t>ご協力ありがとうござ</w:t>
    </w:r>
    <w:r w:rsidR="00123793" w:rsidRPr="00123793">
      <w:rPr>
        <w:rFonts w:ascii="HG丸ｺﾞｼｯｸM-PRO" w:eastAsia="HG丸ｺﾞｼｯｸM-PRO" w:hint="eastAsia"/>
        <w:szCs w:val="21"/>
      </w:rPr>
      <w:t xml:space="preserve">いました。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24B" w:rsidRDefault="007A024B" w:rsidP="00BC4319">
      <w:r>
        <w:separator/>
      </w:r>
    </w:p>
  </w:footnote>
  <w:footnote w:type="continuationSeparator" w:id="0">
    <w:p w:rsidR="007A024B" w:rsidRDefault="007A024B" w:rsidP="00BC4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BF5" w:rsidRDefault="00381BF5" w:rsidP="009D4C78">
    <w:pPr>
      <w:jc w:val="left"/>
      <w:rPr>
        <w:rFonts w:ascii="HGS創英ﾌﾟﾚｾﾞﾝｽEB" w:eastAsia="HGS創英ﾌﾟﾚｾﾞﾝｽEB"/>
        <w:sz w:val="18"/>
        <w:szCs w:val="18"/>
      </w:rPr>
    </w:pPr>
  </w:p>
  <w:p w:rsidR="009D4C78" w:rsidRPr="00381BF5" w:rsidRDefault="00C123D2" w:rsidP="009D4C78">
    <w:pPr>
      <w:jc w:val="left"/>
      <w:rPr>
        <w:sz w:val="22"/>
        <w:szCs w:val="22"/>
      </w:rPr>
    </w:pPr>
    <w:r w:rsidRPr="00381BF5">
      <w:rPr>
        <w:rFonts w:ascii="HGS創英ﾌﾟﾚｾﾞﾝｽEB" w:eastAsia="HGS創英ﾌﾟﾚｾﾞﾝｽEB" w:hint="eastAsia"/>
        <w:sz w:val="22"/>
        <w:szCs w:val="22"/>
      </w:rPr>
      <w:t xml:space="preserve">(様式３)　</w:t>
    </w:r>
    <w:r w:rsidR="009D4C78" w:rsidRPr="00381BF5">
      <w:rPr>
        <w:rFonts w:ascii="HGS創英ﾌﾟﾚｾﾞﾝｽEB" w:eastAsia="HGS創英ﾌﾟﾚｾﾞﾝｽEB" w:hint="eastAsia"/>
        <w:sz w:val="22"/>
        <w:szCs w:val="22"/>
      </w:rPr>
      <w:t>～アンケートご協力のお願い～</w:t>
    </w:r>
  </w:p>
  <w:p w:rsidR="009D4C78" w:rsidRPr="00381BF5" w:rsidRDefault="009D7845" w:rsidP="00123793">
    <w:pPr>
      <w:ind w:firstLineChars="100" w:firstLine="180"/>
      <w:jc w:val="left"/>
      <w:rPr>
        <w:rFonts w:ascii="HG丸ｺﾞｼｯｸM-PRO" w:eastAsia="HG丸ｺﾞｼｯｸM-PRO"/>
        <w:sz w:val="18"/>
        <w:szCs w:val="18"/>
      </w:rPr>
    </w:pPr>
    <w:r w:rsidRPr="00381BF5">
      <w:rPr>
        <w:rFonts w:ascii="HG丸ｺﾞｼｯｸM-PRO" w:eastAsia="HG丸ｺﾞｼｯｸM-PRO" w:hint="eastAsia"/>
        <w:sz w:val="18"/>
        <w:szCs w:val="18"/>
      </w:rPr>
      <w:t>この度は</w:t>
    </w:r>
    <w:r w:rsidR="00A67AFE" w:rsidRPr="00381BF5">
      <w:rPr>
        <w:rFonts w:ascii="HG丸ｺﾞｼｯｸM-PRO" w:eastAsia="HG丸ｺﾞｼｯｸM-PRO" w:hint="eastAsia"/>
        <w:sz w:val="18"/>
        <w:szCs w:val="18"/>
      </w:rPr>
      <w:t>「</w:t>
    </w:r>
    <w:r w:rsidR="00CD3F71">
      <w:rPr>
        <w:rFonts w:ascii="HG丸ｺﾞｼｯｸM-PRO" w:eastAsia="HG丸ｺﾞｼｯｸM-PRO" w:hint="eastAsia"/>
        <w:sz w:val="18"/>
        <w:szCs w:val="18"/>
      </w:rPr>
      <w:t>研修講師派遣</w:t>
    </w:r>
    <w:r w:rsidR="00A67AFE" w:rsidRPr="00381BF5">
      <w:rPr>
        <w:rFonts w:ascii="HG丸ｺﾞｼｯｸM-PRO" w:eastAsia="HG丸ｺﾞｼｯｸM-PRO" w:hint="eastAsia"/>
        <w:sz w:val="18"/>
        <w:szCs w:val="18"/>
      </w:rPr>
      <w:t>」</w:t>
    </w:r>
    <w:r w:rsidR="00C123D2" w:rsidRPr="00381BF5">
      <w:rPr>
        <w:rFonts w:ascii="HG丸ｺﾞｼｯｸM-PRO" w:eastAsia="HG丸ｺﾞｼｯｸM-PRO" w:hint="eastAsia"/>
        <w:sz w:val="18"/>
        <w:szCs w:val="18"/>
      </w:rPr>
      <w:t>「</w:t>
    </w:r>
    <w:r w:rsidR="00381BF5" w:rsidRPr="00381BF5">
      <w:rPr>
        <w:rFonts w:ascii="HG丸ｺﾞｼｯｸM-PRO" w:eastAsia="HG丸ｺﾞｼｯｸM-PRO" w:hint="eastAsia"/>
        <w:sz w:val="18"/>
        <w:szCs w:val="18"/>
      </w:rPr>
      <w:t>職場研修</w:t>
    </w:r>
    <w:r w:rsidR="00C123D2" w:rsidRPr="00381BF5">
      <w:rPr>
        <w:rFonts w:ascii="HG丸ｺﾞｼｯｸM-PRO" w:eastAsia="HG丸ｺﾞｼｯｸM-PRO" w:hint="eastAsia"/>
        <w:sz w:val="18"/>
        <w:szCs w:val="18"/>
      </w:rPr>
      <w:t>登録講師紹介事業」</w:t>
    </w:r>
    <w:r w:rsidR="00A67AFE" w:rsidRPr="00381BF5">
      <w:rPr>
        <w:rFonts w:ascii="HG丸ｺﾞｼｯｸM-PRO" w:eastAsia="HG丸ｺﾞｼｯｸM-PRO" w:hint="eastAsia"/>
        <w:sz w:val="18"/>
        <w:szCs w:val="18"/>
      </w:rPr>
      <w:t>のご活用、誠にありがとうございました。今回</w:t>
    </w:r>
    <w:r w:rsidR="009D4C78" w:rsidRPr="00381BF5">
      <w:rPr>
        <w:rFonts w:ascii="HG丸ｺﾞｼｯｸM-PRO" w:eastAsia="HG丸ｺﾞｼｯｸM-PRO" w:hint="eastAsia"/>
        <w:sz w:val="18"/>
        <w:szCs w:val="18"/>
      </w:rPr>
      <w:t>の研修は、知識の充足や職場での今後</w:t>
    </w:r>
    <w:r w:rsidR="008772E7" w:rsidRPr="00381BF5">
      <w:rPr>
        <w:rFonts w:ascii="HG丸ｺﾞｼｯｸM-PRO" w:eastAsia="HG丸ｺﾞｼｯｸM-PRO" w:hint="eastAsia"/>
        <w:sz w:val="18"/>
        <w:szCs w:val="18"/>
      </w:rPr>
      <w:t>の皆様の取り組みにいくらかでも役立てていただ</w:t>
    </w:r>
    <w:r w:rsidR="009D4C78" w:rsidRPr="00381BF5">
      <w:rPr>
        <w:rFonts w:ascii="HG丸ｺﾞｼｯｸM-PRO" w:eastAsia="HG丸ｺﾞｼｯｸM-PRO" w:hint="eastAsia"/>
        <w:sz w:val="18"/>
        <w:szCs w:val="18"/>
      </w:rPr>
      <w:t>けるものでしたでしょうか。今後の取り組みに反映させるため、是非アンケートにご協力をお願いいたします。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68B9"/>
    <w:multiLevelType w:val="hybridMultilevel"/>
    <w:tmpl w:val="EE18B56A"/>
    <w:lvl w:ilvl="0" w:tplc="E522DCD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E5F1713"/>
    <w:multiLevelType w:val="hybridMultilevel"/>
    <w:tmpl w:val="032AA794"/>
    <w:lvl w:ilvl="0" w:tplc="8D9651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45D7A3F"/>
    <w:multiLevelType w:val="hybridMultilevel"/>
    <w:tmpl w:val="11D0B48A"/>
    <w:lvl w:ilvl="0" w:tplc="0B7E4EB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3F072F9"/>
    <w:multiLevelType w:val="hybridMultilevel"/>
    <w:tmpl w:val="BFF831E2"/>
    <w:lvl w:ilvl="0" w:tplc="01F8086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C946302"/>
    <w:multiLevelType w:val="hybridMultilevel"/>
    <w:tmpl w:val="CFEADF48"/>
    <w:lvl w:ilvl="0" w:tplc="C2C453A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EEC58E0"/>
    <w:multiLevelType w:val="hybridMultilevel"/>
    <w:tmpl w:val="D08AE5F2"/>
    <w:lvl w:ilvl="0" w:tplc="14C2A96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88217F5"/>
    <w:multiLevelType w:val="hybridMultilevel"/>
    <w:tmpl w:val="82F451DA"/>
    <w:lvl w:ilvl="0" w:tplc="C33A39DE"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B475488"/>
    <w:multiLevelType w:val="hybridMultilevel"/>
    <w:tmpl w:val="EBA00460"/>
    <w:lvl w:ilvl="0" w:tplc="8AB4952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22F553D"/>
    <w:multiLevelType w:val="hybridMultilevel"/>
    <w:tmpl w:val="BF6AEE2A"/>
    <w:lvl w:ilvl="0" w:tplc="37FC0FF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4D556DDE"/>
    <w:multiLevelType w:val="hybridMultilevel"/>
    <w:tmpl w:val="6A8876E8"/>
    <w:lvl w:ilvl="0" w:tplc="EFB453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5D58378F"/>
    <w:multiLevelType w:val="hybridMultilevel"/>
    <w:tmpl w:val="38BA975E"/>
    <w:lvl w:ilvl="0" w:tplc="03F2AC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62CA3738"/>
    <w:multiLevelType w:val="hybridMultilevel"/>
    <w:tmpl w:val="489276C2"/>
    <w:lvl w:ilvl="0" w:tplc="5EA8BB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72F4672"/>
    <w:multiLevelType w:val="hybridMultilevel"/>
    <w:tmpl w:val="55E00476"/>
    <w:lvl w:ilvl="0" w:tplc="38D25AA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6C706F08">
      <w:numFmt w:val="bullet"/>
      <w:lvlText w:val="★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10"/>
  </w:num>
  <w:num w:numId="10">
    <w:abstractNumId w:val="9"/>
  </w:num>
  <w:num w:numId="11">
    <w:abstractNumId w:val="12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07"/>
    <w:rsid w:val="000131C7"/>
    <w:rsid w:val="00021D14"/>
    <w:rsid w:val="00030778"/>
    <w:rsid w:val="00042476"/>
    <w:rsid w:val="00044CBF"/>
    <w:rsid w:val="00056EE7"/>
    <w:rsid w:val="000629D9"/>
    <w:rsid w:val="0007355A"/>
    <w:rsid w:val="00082D4B"/>
    <w:rsid w:val="0008378F"/>
    <w:rsid w:val="00087056"/>
    <w:rsid w:val="00091397"/>
    <w:rsid w:val="0009383A"/>
    <w:rsid w:val="0009703A"/>
    <w:rsid w:val="000A1564"/>
    <w:rsid w:val="000A7DC5"/>
    <w:rsid w:val="000C5B14"/>
    <w:rsid w:val="000E6A41"/>
    <w:rsid w:val="00104706"/>
    <w:rsid w:val="00114E7D"/>
    <w:rsid w:val="00115951"/>
    <w:rsid w:val="00123793"/>
    <w:rsid w:val="00124382"/>
    <w:rsid w:val="00130C7B"/>
    <w:rsid w:val="00160D9E"/>
    <w:rsid w:val="001749B1"/>
    <w:rsid w:val="0018514D"/>
    <w:rsid w:val="001A3C6F"/>
    <w:rsid w:val="001B0E66"/>
    <w:rsid w:val="001B2F03"/>
    <w:rsid w:val="001C24F1"/>
    <w:rsid w:val="001D49FE"/>
    <w:rsid w:val="00204906"/>
    <w:rsid w:val="00210D63"/>
    <w:rsid w:val="002160AC"/>
    <w:rsid w:val="00223320"/>
    <w:rsid w:val="00230153"/>
    <w:rsid w:val="002316B3"/>
    <w:rsid w:val="002362F3"/>
    <w:rsid w:val="00246701"/>
    <w:rsid w:val="00252282"/>
    <w:rsid w:val="002532E0"/>
    <w:rsid w:val="002545E8"/>
    <w:rsid w:val="00270413"/>
    <w:rsid w:val="002908D2"/>
    <w:rsid w:val="00291CBE"/>
    <w:rsid w:val="002A0D12"/>
    <w:rsid w:val="002A62A4"/>
    <w:rsid w:val="002B1BE4"/>
    <w:rsid w:val="002B7F42"/>
    <w:rsid w:val="002C5CE4"/>
    <w:rsid w:val="002C683C"/>
    <w:rsid w:val="002C698C"/>
    <w:rsid w:val="002E4DED"/>
    <w:rsid w:val="002F5787"/>
    <w:rsid w:val="00301817"/>
    <w:rsid w:val="00303732"/>
    <w:rsid w:val="00303F41"/>
    <w:rsid w:val="00327EC4"/>
    <w:rsid w:val="003307CA"/>
    <w:rsid w:val="0033397C"/>
    <w:rsid w:val="00335730"/>
    <w:rsid w:val="00343FE8"/>
    <w:rsid w:val="00355BD8"/>
    <w:rsid w:val="003564A2"/>
    <w:rsid w:val="00376D63"/>
    <w:rsid w:val="00381BF5"/>
    <w:rsid w:val="0038211E"/>
    <w:rsid w:val="00384AA9"/>
    <w:rsid w:val="003B18F4"/>
    <w:rsid w:val="003C2CF1"/>
    <w:rsid w:val="003D23F4"/>
    <w:rsid w:val="003E607F"/>
    <w:rsid w:val="004033BE"/>
    <w:rsid w:val="00406AF5"/>
    <w:rsid w:val="00413B68"/>
    <w:rsid w:val="00421BFF"/>
    <w:rsid w:val="00432E1C"/>
    <w:rsid w:val="0044289E"/>
    <w:rsid w:val="00443101"/>
    <w:rsid w:val="00452EF0"/>
    <w:rsid w:val="004642AE"/>
    <w:rsid w:val="00467A23"/>
    <w:rsid w:val="00472B4D"/>
    <w:rsid w:val="004851B9"/>
    <w:rsid w:val="0048779B"/>
    <w:rsid w:val="00491896"/>
    <w:rsid w:val="00492DE5"/>
    <w:rsid w:val="004B0535"/>
    <w:rsid w:val="004E2EFA"/>
    <w:rsid w:val="004E4ABF"/>
    <w:rsid w:val="004E77AA"/>
    <w:rsid w:val="004F6F48"/>
    <w:rsid w:val="005011C2"/>
    <w:rsid w:val="00503B94"/>
    <w:rsid w:val="00507515"/>
    <w:rsid w:val="005131A9"/>
    <w:rsid w:val="00513BB9"/>
    <w:rsid w:val="005221D3"/>
    <w:rsid w:val="005263ED"/>
    <w:rsid w:val="005301E2"/>
    <w:rsid w:val="0053440D"/>
    <w:rsid w:val="00535851"/>
    <w:rsid w:val="005366D8"/>
    <w:rsid w:val="005478DC"/>
    <w:rsid w:val="00547A81"/>
    <w:rsid w:val="00565D67"/>
    <w:rsid w:val="0057010F"/>
    <w:rsid w:val="00581FCB"/>
    <w:rsid w:val="00586063"/>
    <w:rsid w:val="00590C41"/>
    <w:rsid w:val="005A1E41"/>
    <w:rsid w:val="005A6C6C"/>
    <w:rsid w:val="005B3839"/>
    <w:rsid w:val="005D12E7"/>
    <w:rsid w:val="005F59CF"/>
    <w:rsid w:val="005F6DE9"/>
    <w:rsid w:val="006130C7"/>
    <w:rsid w:val="0062432A"/>
    <w:rsid w:val="00636E80"/>
    <w:rsid w:val="00644C72"/>
    <w:rsid w:val="0065627B"/>
    <w:rsid w:val="0066723C"/>
    <w:rsid w:val="00685739"/>
    <w:rsid w:val="00691436"/>
    <w:rsid w:val="006951E5"/>
    <w:rsid w:val="006A5956"/>
    <w:rsid w:val="006B5023"/>
    <w:rsid w:val="006D2239"/>
    <w:rsid w:val="006D4E10"/>
    <w:rsid w:val="006E691A"/>
    <w:rsid w:val="006E6E39"/>
    <w:rsid w:val="007170C9"/>
    <w:rsid w:val="00721914"/>
    <w:rsid w:val="00743F68"/>
    <w:rsid w:val="00745CD7"/>
    <w:rsid w:val="007822AA"/>
    <w:rsid w:val="00786EA2"/>
    <w:rsid w:val="00787F27"/>
    <w:rsid w:val="00791141"/>
    <w:rsid w:val="007947B1"/>
    <w:rsid w:val="007A024B"/>
    <w:rsid w:val="007A5174"/>
    <w:rsid w:val="007A5EA6"/>
    <w:rsid w:val="007C07C0"/>
    <w:rsid w:val="007D0183"/>
    <w:rsid w:val="007D788B"/>
    <w:rsid w:val="007E185D"/>
    <w:rsid w:val="008018E0"/>
    <w:rsid w:val="00801D3F"/>
    <w:rsid w:val="00803911"/>
    <w:rsid w:val="00822D71"/>
    <w:rsid w:val="00827D8B"/>
    <w:rsid w:val="00830A91"/>
    <w:rsid w:val="008372AF"/>
    <w:rsid w:val="00847079"/>
    <w:rsid w:val="008772E7"/>
    <w:rsid w:val="008966B7"/>
    <w:rsid w:val="008B107B"/>
    <w:rsid w:val="008B37F8"/>
    <w:rsid w:val="008B5D5D"/>
    <w:rsid w:val="008C0283"/>
    <w:rsid w:val="008C4B92"/>
    <w:rsid w:val="008C4C7D"/>
    <w:rsid w:val="008C7945"/>
    <w:rsid w:val="008E0AA4"/>
    <w:rsid w:val="008E2530"/>
    <w:rsid w:val="008E52C3"/>
    <w:rsid w:val="008F0B35"/>
    <w:rsid w:val="008F5ECF"/>
    <w:rsid w:val="00904C1E"/>
    <w:rsid w:val="00904D15"/>
    <w:rsid w:val="00904E9B"/>
    <w:rsid w:val="00936833"/>
    <w:rsid w:val="00944280"/>
    <w:rsid w:val="009470B8"/>
    <w:rsid w:val="0095167A"/>
    <w:rsid w:val="00962152"/>
    <w:rsid w:val="00976237"/>
    <w:rsid w:val="00980240"/>
    <w:rsid w:val="00983F33"/>
    <w:rsid w:val="0099189E"/>
    <w:rsid w:val="00997FEA"/>
    <w:rsid w:val="009A5766"/>
    <w:rsid w:val="009C32F5"/>
    <w:rsid w:val="009D1302"/>
    <w:rsid w:val="009D1DA8"/>
    <w:rsid w:val="009D1FD9"/>
    <w:rsid w:val="009D4C78"/>
    <w:rsid w:val="009D743A"/>
    <w:rsid w:val="009D7845"/>
    <w:rsid w:val="009D7AB8"/>
    <w:rsid w:val="009E6085"/>
    <w:rsid w:val="009F074E"/>
    <w:rsid w:val="009F396B"/>
    <w:rsid w:val="009F6FFE"/>
    <w:rsid w:val="00A05DD4"/>
    <w:rsid w:val="00A1083A"/>
    <w:rsid w:val="00A25637"/>
    <w:rsid w:val="00A26748"/>
    <w:rsid w:val="00A31D00"/>
    <w:rsid w:val="00A345F6"/>
    <w:rsid w:val="00A370E6"/>
    <w:rsid w:val="00A440AE"/>
    <w:rsid w:val="00A51611"/>
    <w:rsid w:val="00A57F4C"/>
    <w:rsid w:val="00A63542"/>
    <w:rsid w:val="00A6409A"/>
    <w:rsid w:val="00A67AFE"/>
    <w:rsid w:val="00A74ECE"/>
    <w:rsid w:val="00A769D8"/>
    <w:rsid w:val="00A76ADD"/>
    <w:rsid w:val="00AA770D"/>
    <w:rsid w:val="00AB55A6"/>
    <w:rsid w:val="00AC0758"/>
    <w:rsid w:val="00AC0A7D"/>
    <w:rsid w:val="00AD654B"/>
    <w:rsid w:val="00AE1E81"/>
    <w:rsid w:val="00AE4884"/>
    <w:rsid w:val="00AF47C0"/>
    <w:rsid w:val="00AF555F"/>
    <w:rsid w:val="00B005A1"/>
    <w:rsid w:val="00B01473"/>
    <w:rsid w:val="00B130A5"/>
    <w:rsid w:val="00B36DFE"/>
    <w:rsid w:val="00B47C71"/>
    <w:rsid w:val="00B5244D"/>
    <w:rsid w:val="00B5491C"/>
    <w:rsid w:val="00B6383C"/>
    <w:rsid w:val="00B67E23"/>
    <w:rsid w:val="00B727CB"/>
    <w:rsid w:val="00B743DD"/>
    <w:rsid w:val="00B74889"/>
    <w:rsid w:val="00B76415"/>
    <w:rsid w:val="00B86D26"/>
    <w:rsid w:val="00B9428A"/>
    <w:rsid w:val="00B965AE"/>
    <w:rsid w:val="00B9730B"/>
    <w:rsid w:val="00BB1377"/>
    <w:rsid w:val="00BB5C07"/>
    <w:rsid w:val="00BB67A6"/>
    <w:rsid w:val="00BC0BAF"/>
    <w:rsid w:val="00BC4319"/>
    <w:rsid w:val="00BC4BC4"/>
    <w:rsid w:val="00BC7121"/>
    <w:rsid w:val="00BE351F"/>
    <w:rsid w:val="00BF6DEE"/>
    <w:rsid w:val="00BF77EF"/>
    <w:rsid w:val="00BF7E17"/>
    <w:rsid w:val="00C07BD3"/>
    <w:rsid w:val="00C123D2"/>
    <w:rsid w:val="00C14B14"/>
    <w:rsid w:val="00C31A46"/>
    <w:rsid w:val="00C4392E"/>
    <w:rsid w:val="00C47C11"/>
    <w:rsid w:val="00C5318C"/>
    <w:rsid w:val="00C62EF9"/>
    <w:rsid w:val="00C70721"/>
    <w:rsid w:val="00C723F5"/>
    <w:rsid w:val="00C777F2"/>
    <w:rsid w:val="00C822D9"/>
    <w:rsid w:val="00CC11A5"/>
    <w:rsid w:val="00CC1201"/>
    <w:rsid w:val="00CC4C72"/>
    <w:rsid w:val="00CD3F71"/>
    <w:rsid w:val="00CE4988"/>
    <w:rsid w:val="00CE6427"/>
    <w:rsid w:val="00CE69A0"/>
    <w:rsid w:val="00CF2FED"/>
    <w:rsid w:val="00D00044"/>
    <w:rsid w:val="00D04907"/>
    <w:rsid w:val="00D53166"/>
    <w:rsid w:val="00D543F8"/>
    <w:rsid w:val="00D60540"/>
    <w:rsid w:val="00D7023F"/>
    <w:rsid w:val="00D84058"/>
    <w:rsid w:val="00D901E2"/>
    <w:rsid w:val="00DC6824"/>
    <w:rsid w:val="00DE0400"/>
    <w:rsid w:val="00DE673B"/>
    <w:rsid w:val="00DF1BA6"/>
    <w:rsid w:val="00DF1FF9"/>
    <w:rsid w:val="00DF4A4F"/>
    <w:rsid w:val="00E16F6B"/>
    <w:rsid w:val="00E34B68"/>
    <w:rsid w:val="00E43AF2"/>
    <w:rsid w:val="00E53377"/>
    <w:rsid w:val="00E73B7A"/>
    <w:rsid w:val="00E772A7"/>
    <w:rsid w:val="00E84735"/>
    <w:rsid w:val="00E8723D"/>
    <w:rsid w:val="00EA1272"/>
    <w:rsid w:val="00ED79BF"/>
    <w:rsid w:val="00EE3CD6"/>
    <w:rsid w:val="00EE6218"/>
    <w:rsid w:val="00EE7A11"/>
    <w:rsid w:val="00EF6377"/>
    <w:rsid w:val="00F06994"/>
    <w:rsid w:val="00F12B7A"/>
    <w:rsid w:val="00F27A6E"/>
    <w:rsid w:val="00F31909"/>
    <w:rsid w:val="00F45E51"/>
    <w:rsid w:val="00F51462"/>
    <w:rsid w:val="00F66C9B"/>
    <w:rsid w:val="00F70E1A"/>
    <w:rsid w:val="00F7360C"/>
    <w:rsid w:val="00F76BFD"/>
    <w:rsid w:val="00F85500"/>
    <w:rsid w:val="00FA1EE4"/>
    <w:rsid w:val="00FC4823"/>
    <w:rsid w:val="00FD4958"/>
    <w:rsid w:val="00FD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28A"/>
    <w:pPr>
      <w:widowControl w:val="0"/>
      <w:jc w:val="both"/>
    </w:pPr>
    <w:rPr>
      <w:rFonts w:ascii="ＭＳ Ｐゴシック" w:eastAsia="ＭＳ Ｐゴシック" w:hAnsi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47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547A8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8966B7"/>
    <w:pPr>
      <w:ind w:leftChars="400" w:left="840"/>
    </w:pPr>
  </w:style>
  <w:style w:type="paragraph" w:styleId="a6">
    <w:name w:val="header"/>
    <w:basedOn w:val="a"/>
    <w:link w:val="a7"/>
    <w:rsid w:val="00BC43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C4319"/>
    <w:rPr>
      <w:rFonts w:ascii="ＭＳ Ｐゴシック" w:eastAsia="ＭＳ Ｐゴシック" w:hAnsi="ＭＳ Ｐゴシック"/>
      <w:kern w:val="2"/>
      <w:sz w:val="21"/>
      <w:szCs w:val="24"/>
    </w:rPr>
  </w:style>
  <w:style w:type="paragraph" w:styleId="a8">
    <w:name w:val="footer"/>
    <w:basedOn w:val="a"/>
    <w:link w:val="a9"/>
    <w:rsid w:val="00BC43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C4319"/>
    <w:rPr>
      <w:rFonts w:ascii="ＭＳ Ｐゴシック" w:eastAsia="ＭＳ Ｐゴシック" w:hAnsi="ＭＳ Ｐゴシック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28A"/>
    <w:pPr>
      <w:widowControl w:val="0"/>
      <w:jc w:val="both"/>
    </w:pPr>
    <w:rPr>
      <w:rFonts w:ascii="ＭＳ Ｐゴシック" w:eastAsia="ＭＳ Ｐゴシック" w:hAnsi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47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547A8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8966B7"/>
    <w:pPr>
      <w:ind w:leftChars="400" w:left="840"/>
    </w:pPr>
  </w:style>
  <w:style w:type="paragraph" w:styleId="a6">
    <w:name w:val="header"/>
    <w:basedOn w:val="a"/>
    <w:link w:val="a7"/>
    <w:rsid w:val="00BC43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C4319"/>
    <w:rPr>
      <w:rFonts w:ascii="ＭＳ Ｐゴシック" w:eastAsia="ＭＳ Ｐゴシック" w:hAnsi="ＭＳ Ｐゴシック"/>
      <w:kern w:val="2"/>
      <w:sz w:val="21"/>
      <w:szCs w:val="24"/>
    </w:rPr>
  </w:style>
  <w:style w:type="paragraph" w:styleId="a8">
    <w:name w:val="footer"/>
    <w:basedOn w:val="a"/>
    <w:link w:val="a9"/>
    <w:rsid w:val="00BC43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C4319"/>
    <w:rPr>
      <w:rFonts w:ascii="ＭＳ Ｐゴシック" w:eastAsia="ＭＳ Ｐゴシック" w:hAnsi="ＭＳ Ｐ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5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Ｈ22年度　滋賀県介護福祉士会主催　認知症ケア研修</vt:lpstr>
      <vt:lpstr>Ｈ22年度　滋賀県介護福祉士会主催　認知症ケア研修　　</vt:lpstr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Ｈ22年度　滋賀県介護福祉士会主催　認知症ケア研修</dc:title>
  <dc:subject/>
  <dc:creator>narikawa f</dc:creator>
  <cp:keywords/>
  <dc:description/>
  <cp:lastModifiedBy>shakyo103</cp:lastModifiedBy>
  <cp:revision>6</cp:revision>
  <cp:lastPrinted>2017-06-21T01:07:00Z</cp:lastPrinted>
  <dcterms:created xsi:type="dcterms:W3CDTF">2017-04-07T09:58:00Z</dcterms:created>
  <dcterms:modified xsi:type="dcterms:W3CDTF">2018-04-26T05:24:00Z</dcterms:modified>
</cp:coreProperties>
</file>