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987C1" w14:textId="57AC5977" w:rsidR="00D770A4" w:rsidRPr="00EA6AE1" w:rsidRDefault="00D770A4" w:rsidP="00555281">
      <w:pPr>
        <w:snapToGrid w:val="0"/>
        <w:rPr>
          <w:rFonts w:ascii="Meiryo UI" w:eastAsia="Meiryo UI" w:hAnsi="Meiryo UI"/>
          <w:sz w:val="24"/>
          <w:szCs w:val="28"/>
        </w:rPr>
      </w:pPr>
      <w:r w:rsidRPr="00EA6AE1">
        <w:rPr>
          <w:rFonts w:ascii="Meiryo UI" w:eastAsia="Meiryo UI" w:hAnsi="Meiryo UI" w:hint="eastAsia"/>
          <w:sz w:val="24"/>
          <w:szCs w:val="28"/>
        </w:rPr>
        <w:t>●</w:t>
      </w:r>
      <w:r w:rsidR="008D1ABC" w:rsidRPr="00555281">
        <w:rPr>
          <w:rFonts w:ascii="Meiryo UI" w:eastAsia="Meiryo UI" w:hAnsi="Meiryo UI" w:hint="eastAsia"/>
          <w:sz w:val="22"/>
          <w:szCs w:val="24"/>
        </w:rPr>
        <w:t>スーパービジョン</w:t>
      </w:r>
      <w:r w:rsidR="00555281" w:rsidRPr="00EA6AE1">
        <w:rPr>
          <w:rFonts w:ascii="Meiryo UI" w:eastAsia="Meiryo UI" w:hAnsi="Meiryo UI" w:hint="eastAsia"/>
          <w:sz w:val="24"/>
          <w:szCs w:val="28"/>
        </w:rPr>
        <w:t>実習</w:t>
      </w:r>
      <w:r w:rsidRPr="00EA6AE1">
        <w:rPr>
          <w:rFonts w:ascii="Meiryo UI" w:eastAsia="Meiryo UI" w:hAnsi="Meiryo UI" w:hint="eastAsia"/>
          <w:sz w:val="24"/>
          <w:szCs w:val="28"/>
        </w:rPr>
        <w:t>シート</w:t>
      </w:r>
      <w:r w:rsidR="009176E4">
        <w:rPr>
          <w:rFonts w:ascii="Meiryo UI" w:eastAsia="Meiryo UI" w:hAnsi="Meiryo UI" w:hint="eastAsia"/>
          <w:sz w:val="24"/>
          <w:szCs w:val="28"/>
        </w:rPr>
        <w:t xml:space="preserve">　　　　　　　　　　　　　　　　　　　　　　　</w:t>
      </w:r>
      <w:r w:rsidR="009176E4">
        <w:rPr>
          <w:rFonts w:ascii="ＭＳ Ｐゴシック" w:eastAsia="ＭＳ Ｐゴシック" w:hAnsi="ＭＳ Ｐゴシック" w:hint="eastAsia"/>
          <w:sz w:val="22"/>
          <w:u w:val="single"/>
        </w:rPr>
        <w:t xml:space="preserve">氏名：　　　</w:t>
      </w:r>
      <w:r w:rsidR="009176E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9176E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</w:t>
      </w:r>
    </w:p>
    <w:p w14:paraId="58EA050F" w14:textId="77777777" w:rsidR="00881D4F" w:rsidRPr="00555281" w:rsidRDefault="00881D4F" w:rsidP="00555281">
      <w:pPr>
        <w:snapToGrid w:val="0"/>
        <w:rPr>
          <w:rFonts w:ascii="Meiryo UI" w:eastAsia="Meiryo UI" w:hAnsi="Meiryo UI"/>
          <w:sz w:val="22"/>
          <w:szCs w:val="24"/>
        </w:rPr>
      </w:pPr>
    </w:p>
    <w:p w14:paraId="7BE9B467" w14:textId="77777777" w:rsidR="00206B13" w:rsidRDefault="00D770A4" w:rsidP="00555281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自身の課題にあげた事例について、介護現場での実践場面において、これまでどのような</w:t>
      </w:r>
      <w:r w:rsidR="00555281">
        <w:rPr>
          <w:rFonts w:ascii="Meiryo UI" w:eastAsia="Meiryo UI" w:hAnsi="Meiryo UI" w:hint="eastAsia"/>
          <w:sz w:val="22"/>
          <w:szCs w:val="24"/>
        </w:rPr>
        <w:t>スーパービジョン</w:t>
      </w:r>
      <w:r w:rsidRPr="00555281">
        <w:rPr>
          <w:rFonts w:ascii="Meiryo UI" w:eastAsia="Meiryo UI" w:hAnsi="Meiryo UI" w:hint="eastAsia"/>
          <w:sz w:val="22"/>
          <w:szCs w:val="24"/>
        </w:rPr>
        <w:t>を</w:t>
      </w:r>
    </w:p>
    <w:p w14:paraId="4FBAC396" w14:textId="77777777" w:rsidR="00D770A4" w:rsidRDefault="00D770A4" w:rsidP="00555281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図ってきたか考えてみましょう。</w:t>
      </w:r>
    </w:p>
    <w:p w14:paraId="4AEE282F" w14:textId="77777777" w:rsidR="00555281" w:rsidRPr="00555281" w:rsidRDefault="00555281" w:rsidP="00555281">
      <w:pPr>
        <w:snapToGrid w:val="0"/>
        <w:rPr>
          <w:rFonts w:ascii="Meiryo UI" w:eastAsia="Meiryo UI" w:hAnsi="Meiryo UI"/>
          <w:sz w:val="22"/>
          <w:szCs w:val="24"/>
        </w:rPr>
      </w:pPr>
    </w:p>
    <w:p w14:paraId="2D8872FC" w14:textId="77777777" w:rsidR="00D770A4" w:rsidRDefault="00D770A4" w:rsidP="00555281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①個別スーパービジョンの実践について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5100"/>
      </w:tblGrid>
      <w:tr w:rsidR="00555281" w14:paraId="073853BF" w14:textId="77777777" w:rsidTr="00206B13">
        <w:tc>
          <w:tcPr>
            <w:tcW w:w="9351" w:type="dxa"/>
            <w:gridSpan w:val="2"/>
          </w:tcPr>
          <w:p w14:paraId="66AFF434" w14:textId="77777777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（１）育てたいスタッフに対して、どのようなスーパービジョンをしたか</w:t>
            </w:r>
          </w:p>
        </w:tc>
      </w:tr>
      <w:tr w:rsidR="00555281" w14:paraId="157B694A" w14:textId="77777777" w:rsidTr="00206B13">
        <w:tc>
          <w:tcPr>
            <w:tcW w:w="9351" w:type="dxa"/>
            <w:gridSpan w:val="2"/>
          </w:tcPr>
          <w:p w14:paraId="16F18C99" w14:textId="62D2DA0C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E03EB3B" w14:textId="07640D5B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4610426" w14:textId="77777777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F6540DA" w14:textId="0A759C94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D0481C7" w14:textId="10F388FC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9DAEF48" w14:textId="0F1A7ECB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67ED8DD" w14:textId="77777777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BAB84A0" w14:textId="77777777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E0BCD10" w14:textId="77777777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5C6979B" w14:textId="24D0F275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EF23C74" w14:textId="77777777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EB3095F" w14:textId="77777777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555281" w14:paraId="09949A13" w14:textId="77777777" w:rsidTr="00206B13">
        <w:tc>
          <w:tcPr>
            <w:tcW w:w="4247" w:type="dxa"/>
          </w:tcPr>
          <w:p w14:paraId="3A830550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うまくできていたと思ったこと</w:t>
            </w:r>
          </w:p>
        </w:tc>
        <w:tc>
          <w:tcPr>
            <w:tcW w:w="5104" w:type="dxa"/>
          </w:tcPr>
          <w:p w14:paraId="4F6FA833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課題として残ったこと</w:t>
            </w:r>
          </w:p>
        </w:tc>
      </w:tr>
      <w:tr w:rsidR="00555281" w14:paraId="6BCDF394" w14:textId="77777777" w:rsidTr="00206B13">
        <w:tc>
          <w:tcPr>
            <w:tcW w:w="4247" w:type="dxa"/>
          </w:tcPr>
          <w:p w14:paraId="24E793CF" w14:textId="2E06390F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FC7C54C" w14:textId="77777777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DD65BAB" w14:textId="13878C43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21C9159" w14:textId="2D00E737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6B2E154" w14:textId="77777777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31E3BEC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9EDB0C4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EA3157C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17C1E6C" w14:textId="77777777" w:rsidR="00206B13" w:rsidRDefault="00206B13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5104" w:type="dxa"/>
          </w:tcPr>
          <w:p w14:paraId="71A7F00B" w14:textId="677B1DC4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931E8A1" w14:textId="0AB64F12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F040C48" w14:textId="2957D61D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9BDD39A" w14:textId="6DE8CE12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7368419" w14:textId="77777777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2B0DBE4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5F0AA71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CC7B17A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3F07BE5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57066A7A" w14:textId="77777777" w:rsidR="00555281" w:rsidRDefault="00555281" w:rsidP="00555281">
      <w:pPr>
        <w:snapToGrid w:val="0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5281" w14:paraId="3CCA72C5" w14:textId="77777777" w:rsidTr="00206B13">
        <w:tc>
          <w:tcPr>
            <w:tcW w:w="9351" w:type="dxa"/>
          </w:tcPr>
          <w:p w14:paraId="2C2FB1F3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（２）次回に向けてスーパービジョンで意識したいこと</w:t>
            </w:r>
          </w:p>
        </w:tc>
      </w:tr>
      <w:tr w:rsidR="00555281" w14:paraId="4645959F" w14:textId="77777777" w:rsidTr="0084540B">
        <w:trPr>
          <w:trHeight w:val="3379"/>
        </w:trPr>
        <w:tc>
          <w:tcPr>
            <w:tcW w:w="9351" w:type="dxa"/>
          </w:tcPr>
          <w:p w14:paraId="3DA1D1F3" w14:textId="726B9635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46E523C" w14:textId="37559FB0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ADBFF3F" w14:textId="14DC0BB3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8B99696" w14:textId="77777777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4001DB7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3809F12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86321BF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E0CA6DF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E127CAC" w14:textId="49B05DD6" w:rsidR="00AA30B5" w:rsidRDefault="00AA30B5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47E65D95" w14:textId="3F6BB0E2" w:rsidR="00AA30B5" w:rsidRPr="00EA6AE1" w:rsidRDefault="00AA30B5" w:rsidP="00AA30B5">
      <w:pPr>
        <w:snapToGrid w:val="0"/>
        <w:rPr>
          <w:rFonts w:ascii="Meiryo UI" w:eastAsia="Meiryo UI" w:hAnsi="Meiryo UI"/>
          <w:sz w:val="24"/>
          <w:szCs w:val="28"/>
        </w:rPr>
      </w:pPr>
      <w:r w:rsidRPr="00EA6AE1">
        <w:rPr>
          <w:rFonts w:ascii="Meiryo UI" w:eastAsia="Meiryo UI" w:hAnsi="Meiryo UI" w:hint="eastAsia"/>
          <w:sz w:val="24"/>
          <w:szCs w:val="28"/>
        </w:rPr>
        <w:lastRenderedPageBreak/>
        <w:t>●</w:t>
      </w:r>
      <w:r w:rsidR="008D1ABC" w:rsidRPr="00555281">
        <w:rPr>
          <w:rFonts w:ascii="Meiryo UI" w:eastAsia="Meiryo UI" w:hAnsi="Meiryo UI" w:hint="eastAsia"/>
          <w:sz w:val="22"/>
          <w:szCs w:val="24"/>
        </w:rPr>
        <w:t>スーパービジョン</w:t>
      </w:r>
      <w:r w:rsidRPr="00EA6AE1">
        <w:rPr>
          <w:rFonts w:ascii="Meiryo UI" w:eastAsia="Meiryo UI" w:hAnsi="Meiryo UI" w:hint="eastAsia"/>
          <w:sz w:val="24"/>
          <w:szCs w:val="28"/>
        </w:rPr>
        <w:t>実習シート</w:t>
      </w:r>
    </w:p>
    <w:p w14:paraId="6BA0EC53" w14:textId="77777777" w:rsidR="00AA30B5" w:rsidRPr="00555281" w:rsidRDefault="00AA30B5" w:rsidP="00AA30B5">
      <w:pPr>
        <w:snapToGrid w:val="0"/>
        <w:rPr>
          <w:rFonts w:ascii="Meiryo UI" w:eastAsia="Meiryo UI" w:hAnsi="Meiryo UI"/>
          <w:sz w:val="22"/>
          <w:szCs w:val="24"/>
        </w:rPr>
      </w:pPr>
    </w:p>
    <w:p w14:paraId="17972C22" w14:textId="77777777" w:rsidR="00AA30B5" w:rsidRDefault="00AA30B5" w:rsidP="00AA30B5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自身の課題にあげた事例について、介護現場での実践場面において、これまでどのような</w:t>
      </w:r>
      <w:r>
        <w:rPr>
          <w:rFonts w:ascii="Meiryo UI" w:eastAsia="Meiryo UI" w:hAnsi="Meiryo UI" w:hint="eastAsia"/>
          <w:sz w:val="22"/>
          <w:szCs w:val="24"/>
        </w:rPr>
        <w:t>スーパービジョン</w:t>
      </w:r>
      <w:r w:rsidRPr="00555281">
        <w:rPr>
          <w:rFonts w:ascii="Meiryo UI" w:eastAsia="Meiryo UI" w:hAnsi="Meiryo UI" w:hint="eastAsia"/>
          <w:sz w:val="22"/>
          <w:szCs w:val="24"/>
        </w:rPr>
        <w:t>を</w:t>
      </w:r>
    </w:p>
    <w:p w14:paraId="1D84D11F" w14:textId="77777777" w:rsidR="00AA30B5" w:rsidRDefault="00AA30B5" w:rsidP="00AA30B5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図ってきたか考えてみましょう。</w:t>
      </w:r>
    </w:p>
    <w:p w14:paraId="0B5751A8" w14:textId="77777777" w:rsidR="00AA30B5" w:rsidRPr="00555281" w:rsidRDefault="00AA30B5" w:rsidP="00AA30B5">
      <w:pPr>
        <w:snapToGrid w:val="0"/>
        <w:rPr>
          <w:rFonts w:ascii="Meiryo UI" w:eastAsia="Meiryo UI" w:hAnsi="Meiryo UI"/>
          <w:sz w:val="22"/>
          <w:szCs w:val="24"/>
        </w:rPr>
      </w:pPr>
    </w:p>
    <w:p w14:paraId="2FE440C5" w14:textId="77777777" w:rsidR="00AA30B5" w:rsidRDefault="00AA30B5" w:rsidP="00AA30B5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①個別スーパービジョンの実践について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5100"/>
      </w:tblGrid>
      <w:tr w:rsidR="00AA30B5" w14:paraId="208A1089" w14:textId="77777777" w:rsidTr="00B0225A">
        <w:tc>
          <w:tcPr>
            <w:tcW w:w="9351" w:type="dxa"/>
            <w:gridSpan w:val="2"/>
          </w:tcPr>
          <w:p w14:paraId="62959BE2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（１）育てたいスタッフに対して、どのようなスーパービジョンをしたか</w:t>
            </w:r>
          </w:p>
        </w:tc>
      </w:tr>
      <w:tr w:rsidR="00AA30B5" w14:paraId="7B94E89D" w14:textId="77777777" w:rsidTr="00B0225A">
        <w:tc>
          <w:tcPr>
            <w:tcW w:w="9351" w:type="dxa"/>
            <w:gridSpan w:val="2"/>
          </w:tcPr>
          <w:p w14:paraId="6BA90CAB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F57DF1A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916C055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8DD7F8D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4733C08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3D2E9D4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D614B93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89D0CE9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C051D90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B4BEBC4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AA0787E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93B861C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AA30B5" w14:paraId="57945D8A" w14:textId="77777777" w:rsidTr="00B0225A">
        <w:tc>
          <w:tcPr>
            <w:tcW w:w="4247" w:type="dxa"/>
          </w:tcPr>
          <w:p w14:paraId="1AACC666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うまくできていたと思ったこと</w:t>
            </w:r>
          </w:p>
        </w:tc>
        <w:tc>
          <w:tcPr>
            <w:tcW w:w="5104" w:type="dxa"/>
          </w:tcPr>
          <w:p w14:paraId="7143F82A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課題として残ったこと</w:t>
            </w:r>
          </w:p>
        </w:tc>
      </w:tr>
      <w:tr w:rsidR="00AA30B5" w14:paraId="4EA89139" w14:textId="77777777" w:rsidTr="00B0225A">
        <w:tc>
          <w:tcPr>
            <w:tcW w:w="4247" w:type="dxa"/>
          </w:tcPr>
          <w:p w14:paraId="71D561C1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2141529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77C9D08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2A145A1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FF8DF91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9A5B2B8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4C5FCC2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A7E75FF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081711B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5104" w:type="dxa"/>
          </w:tcPr>
          <w:p w14:paraId="10DCFEDD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92A26E6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1230B64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878B9E5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A80535E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80B1A6F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D01F3A3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EEC697E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E97BFDE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33D80F00" w14:textId="77777777" w:rsidR="00AA30B5" w:rsidRDefault="00AA30B5" w:rsidP="00AA30B5">
      <w:pPr>
        <w:snapToGrid w:val="0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A30B5" w14:paraId="3D889F83" w14:textId="77777777" w:rsidTr="00B0225A">
        <w:tc>
          <w:tcPr>
            <w:tcW w:w="9351" w:type="dxa"/>
          </w:tcPr>
          <w:p w14:paraId="02C43DEF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（２）次回に向けてスーパービジョンで意識したいこと</w:t>
            </w:r>
          </w:p>
        </w:tc>
      </w:tr>
      <w:tr w:rsidR="00AA30B5" w14:paraId="2FA11358" w14:textId="77777777" w:rsidTr="0084540B">
        <w:trPr>
          <w:trHeight w:val="3380"/>
        </w:trPr>
        <w:tc>
          <w:tcPr>
            <w:tcW w:w="9351" w:type="dxa"/>
          </w:tcPr>
          <w:p w14:paraId="3D5C4C71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8ED7274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84C9917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D99F619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68308C0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BF3AEA1" w14:textId="166A8178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EF5A4E0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0B69F3A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D1AFE78" w14:textId="59A66D29" w:rsidR="00057501" w:rsidRDefault="00057501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6296E3E4" w14:textId="77777777" w:rsidR="00AA30B5" w:rsidRPr="00AA30B5" w:rsidRDefault="00AA30B5" w:rsidP="00057501">
      <w:pPr>
        <w:snapToGrid w:val="0"/>
        <w:spacing w:line="60" w:lineRule="auto"/>
        <w:rPr>
          <w:rFonts w:ascii="Meiryo UI" w:eastAsia="Meiryo UI" w:hAnsi="Meiryo UI"/>
          <w:sz w:val="22"/>
          <w:szCs w:val="24"/>
        </w:rPr>
      </w:pPr>
    </w:p>
    <w:sectPr w:rsidR="00AA30B5" w:rsidRPr="00AA30B5" w:rsidSect="009176E4">
      <w:headerReference w:type="default" r:id="rId6"/>
      <w:pgSz w:w="11906" w:h="16838" w:code="9"/>
      <w:pgMar w:top="1134" w:right="1134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D4BF7" w14:textId="77777777" w:rsidR="002D0DBE" w:rsidRDefault="002D0DBE" w:rsidP="00206B13">
      <w:r>
        <w:separator/>
      </w:r>
    </w:p>
  </w:endnote>
  <w:endnote w:type="continuationSeparator" w:id="0">
    <w:p w14:paraId="27D4F34B" w14:textId="77777777" w:rsidR="002D0DBE" w:rsidRDefault="002D0DBE" w:rsidP="0020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5E6AE" w14:textId="77777777" w:rsidR="002D0DBE" w:rsidRDefault="002D0DBE" w:rsidP="00206B13">
      <w:r>
        <w:separator/>
      </w:r>
    </w:p>
  </w:footnote>
  <w:footnote w:type="continuationSeparator" w:id="0">
    <w:p w14:paraId="1F94C867" w14:textId="77777777" w:rsidR="002D0DBE" w:rsidRDefault="002D0DBE" w:rsidP="0020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9151" w14:textId="22B65487" w:rsidR="00206B13" w:rsidRDefault="00332C8B" w:rsidP="00206B13">
    <w:pPr>
      <w:pStyle w:val="a4"/>
      <w:jc w:val="right"/>
    </w:pPr>
    <w:r>
      <w:rPr>
        <w:rFonts w:hint="eastAsia"/>
      </w:rPr>
      <w:t>令和</w:t>
    </w:r>
    <w:r w:rsidR="00206B13">
      <w:rPr>
        <w:rFonts w:hint="eastAsia"/>
      </w:rPr>
      <w:t>2年</w:t>
    </w:r>
    <w:r>
      <w:rPr>
        <w:rFonts w:hint="eastAsia"/>
      </w:rPr>
      <w:t>度</w:t>
    </w:r>
    <w:r w:rsidR="00206B13">
      <w:rPr>
        <w:rFonts w:hint="eastAsia"/>
      </w:rPr>
      <w:t xml:space="preserve"> 認知症介護実践リーダー研修</w:t>
    </w:r>
    <w:r w:rsidR="009176E4">
      <w:rPr>
        <w:rFonts w:hint="eastAsia"/>
      </w:rPr>
      <w:t>【8】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A4"/>
    <w:rsid w:val="00057501"/>
    <w:rsid w:val="000B081B"/>
    <w:rsid w:val="00206B13"/>
    <w:rsid w:val="002D0DBE"/>
    <w:rsid w:val="00332C8B"/>
    <w:rsid w:val="00376D94"/>
    <w:rsid w:val="00442B56"/>
    <w:rsid w:val="00555281"/>
    <w:rsid w:val="0084540B"/>
    <w:rsid w:val="00881D4F"/>
    <w:rsid w:val="008D1ABC"/>
    <w:rsid w:val="009176E4"/>
    <w:rsid w:val="00A20BCC"/>
    <w:rsid w:val="00AA30B5"/>
    <w:rsid w:val="00AF05B2"/>
    <w:rsid w:val="00D770A4"/>
    <w:rsid w:val="00E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09701"/>
  <w15:chartTrackingRefBased/>
  <w15:docId w15:val="{D2B8C4A4-397F-45D3-9B53-50F2B3AD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B13"/>
  </w:style>
  <w:style w:type="paragraph" w:styleId="a6">
    <w:name w:val="footer"/>
    <w:basedOn w:val="a"/>
    <w:link w:val="a7"/>
    <w:uiPriority w:val="99"/>
    <w:unhideWhenUsed/>
    <w:rsid w:val="00206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shakyo52</dc:creator>
  <cp:keywords/>
  <dc:description/>
  <cp:lastModifiedBy>shakyo52</cp:lastModifiedBy>
  <cp:revision>11</cp:revision>
  <cp:lastPrinted>2021-02-22T07:32:00Z</cp:lastPrinted>
  <dcterms:created xsi:type="dcterms:W3CDTF">2019-09-27T08:43:00Z</dcterms:created>
  <dcterms:modified xsi:type="dcterms:W3CDTF">2021-02-22T08:17:00Z</dcterms:modified>
</cp:coreProperties>
</file>