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13E3" w14:textId="77777777" w:rsidR="0063388C" w:rsidRP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462DC587" w14:textId="77777777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A24FCB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64FFB29E" w14:textId="77777777" w:rsidR="0063388C" w:rsidRPr="0063388C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63388C">
        <w:rPr>
          <w:rFonts w:ascii="HG丸ｺﾞｼｯｸM-PRO" w:eastAsia="HG丸ｺﾞｼｯｸM-PRO" w:hint="eastAsia"/>
          <w:sz w:val="32"/>
          <w:szCs w:val="32"/>
        </w:rPr>
        <w:t>えにし滋賀の福祉人研修（社会福祉共通）</w:t>
      </w:r>
    </w:p>
    <w:p w14:paraId="40744ACA" w14:textId="77777777" w:rsidR="0063388C" w:rsidRPr="0063388C" w:rsidRDefault="00616074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tLeas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中堅期</w:t>
      </w:r>
      <w:r w:rsidR="0063388C" w:rsidRPr="0063388C">
        <w:rPr>
          <w:rFonts w:ascii="HG丸ｺﾞｼｯｸM-PRO" w:eastAsia="HG丸ｺﾞｼｯｸM-PRO" w:hint="eastAsia"/>
          <w:sz w:val="32"/>
          <w:szCs w:val="32"/>
        </w:rPr>
        <w:t xml:space="preserve">　受講申込書</w:t>
      </w:r>
    </w:p>
    <w:p w14:paraId="4865F6BB" w14:textId="77777777" w:rsidR="0063388C" w:rsidRPr="0063388C" w:rsidRDefault="0063388C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0AB74B7D" w14:textId="77777777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A24FCB">
        <w:rPr>
          <w:rFonts w:ascii="HG丸ｺﾞｼｯｸM-PRO" w:eastAsia="HG丸ｺﾞｼｯｸM-PRO" w:hint="eastAsia"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34D7AEF0" w14:textId="77777777" w:rsidR="0063388C" w:rsidRPr="0063388C" w:rsidRDefault="0063388C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515EED53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7"/>
        <w:gridCol w:w="1821"/>
        <w:gridCol w:w="1373"/>
        <w:gridCol w:w="47"/>
        <w:gridCol w:w="1198"/>
        <w:gridCol w:w="35"/>
        <w:gridCol w:w="169"/>
        <w:gridCol w:w="304"/>
        <w:gridCol w:w="685"/>
        <w:gridCol w:w="142"/>
        <w:gridCol w:w="50"/>
        <w:gridCol w:w="802"/>
        <w:gridCol w:w="1916"/>
      </w:tblGrid>
      <w:tr w:rsidR="0063388C" w:rsidRPr="0063388C" w14:paraId="083D0C95" w14:textId="77777777" w:rsidTr="00616074">
        <w:trPr>
          <w:trHeight w:val="70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C3759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5BE0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0B6130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A24FCB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A24F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C4CD9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77887B9D" w14:textId="77777777" w:rsidTr="00616074">
        <w:trPr>
          <w:trHeight w:val="58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186B66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F58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C43534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DAB7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55972" w:rsidRPr="0063388C" w14:paraId="07C1AF92" w14:textId="77777777" w:rsidTr="00616074">
        <w:trPr>
          <w:trHeight w:val="3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FB2DC5" w14:textId="77777777" w:rsidR="00655972" w:rsidRPr="0063388C" w:rsidRDefault="00655972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C299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912DDD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齢</w:t>
            </w:r>
          </w:p>
        </w:tc>
        <w:tc>
          <w:tcPr>
            <w:tcW w:w="1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5FAA" w14:textId="77777777" w:rsidR="00655972" w:rsidRPr="00E452C8" w:rsidRDefault="00E452C8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　　才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F7B135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DCA" w14:textId="77777777" w:rsidR="00655972" w:rsidRPr="0063388C" w:rsidRDefault="00655972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393CC38C" w14:textId="77777777" w:rsidTr="00616074">
        <w:trPr>
          <w:trHeight w:val="557"/>
          <w:jc w:val="center"/>
        </w:trPr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7917B5" w14:textId="77777777" w:rsidR="00655972" w:rsidRDefault="00655972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FEA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93C095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0665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122A9B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54F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5F9D4F7C" w14:textId="77777777" w:rsidTr="00B26B0F">
        <w:trPr>
          <w:trHeight w:val="11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26A075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43E69719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7D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1DE46FAF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0A47CC4B" w14:textId="77777777" w:rsidTr="00B26B0F">
        <w:trPr>
          <w:trHeight w:val="545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FF382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4A198CBA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98A1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444942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6DBB2A9C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A75F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18C9F8F" w14:textId="77777777" w:rsidTr="00B26B0F">
        <w:trPr>
          <w:trHeight w:val="1094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75187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4A393293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100A" w14:textId="77777777" w:rsidR="002257DC" w:rsidRPr="0063388C" w:rsidRDefault="00142516" w:rsidP="002257D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・　障害者福祉　・　児童福祉　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生活保護　・　</w:t>
            </w:r>
            <w:r w:rsidR="002257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257DC"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73B212EA" w14:textId="77777777" w:rsidR="00142516" w:rsidRPr="0063388C" w:rsidRDefault="002257DC" w:rsidP="002257DC">
            <w:pPr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社会福祉協議会事務局職員の場合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に〇をしてください。</w:t>
            </w:r>
          </w:p>
        </w:tc>
      </w:tr>
      <w:tr w:rsidR="00142516" w:rsidRPr="0063388C" w14:paraId="2A41094F" w14:textId="77777777" w:rsidTr="00616074">
        <w:trPr>
          <w:trHeight w:val="125"/>
          <w:jc w:val="center"/>
        </w:trPr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D1F0DD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5CD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616074" w:rsidRPr="0063388C" w14:paraId="0FA6F373" w14:textId="77777777" w:rsidTr="0061619A">
        <w:trPr>
          <w:trHeight w:val="467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1C0EDB64" w14:textId="77777777" w:rsidR="00616074" w:rsidRPr="0063388C" w:rsidRDefault="0061607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034DF2" w14:textId="77777777" w:rsidR="00616074" w:rsidRPr="00616074" w:rsidRDefault="00616074" w:rsidP="00142516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現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61607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DC62" w14:textId="77777777" w:rsidR="00616074" w:rsidRPr="0063388C" w:rsidRDefault="0061607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008087" w14:textId="63355BFF" w:rsidR="00616074" w:rsidRDefault="001F38BE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現職以外の</w:t>
            </w:r>
            <w:r w:rsidR="00616074"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福祉職場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A32" w14:textId="77777777" w:rsidR="00616074" w:rsidRDefault="00616074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ヶ月</w:t>
            </w:r>
          </w:p>
        </w:tc>
      </w:tr>
      <w:tr w:rsidR="00142516" w:rsidRPr="0063388C" w14:paraId="2B89C102" w14:textId="77777777" w:rsidTr="00616074">
        <w:trPr>
          <w:trHeight w:val="46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D629BE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22E2" w14:textId="77777777" w:rsidR="00142516" w:rsidRDefault="00E452C8" w:rsidP="00E452C8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介護福祉士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介護支援専門員　　　</w:t>
            </w:r>
            <w:r w:rsidR="001425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社会福祉主事　　　看護師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介護職員初任者研修</w:t>
            </w:r>
          </w:p>
          <w:p w14:paraId="15A30F2C" w14:textId="77777777" w:rsidR="00142516" w:rsidRPr="0063388C" w:rsidRDefault="002257DC" w:rsidP="00E452C8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</w:t>
            </w:r>
            <w:r w:rsidR="00E452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実務者研修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　）　　　　特になし　</w:t>
            </w:r>
          </w:p>
        </w:tc>
      </w:tr>
      <w:tr w:rsidR="00142516" w:rsidRPr="0063388C" w14:paraId="1286E195" w14:textId="77777777" w:rsidTr="00616074">
        <w:trPr>
          <w:trHeight w:val="460"/>
          <w:jc w:val="center"/>
        </w:trPr>
        <w:tc>
          <w:tcPr>
            <w:tcW w:w="6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BE4224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FC45CE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400ECAC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B160706" w14:textId="77777777" w:rsidTr="00616074">
        <w:trPr>
          <w:trHeight w:val="851"/>
          <w:jc w:val="center"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D310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07182E7A" w14:textId="77777777" w:rsidR="0063388C" w:rsidRPr="0063388C" w:rsidRDefault="0063388C" w:rsidP="00142516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45BBA1C3" w14:textId="77777777" w:rsidR="0063388C" w:rsidRPr="0063388C" w:rsidRDefault="0063388C" w:rsidP="00142516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4A398C75" w14:textId="77777777" w:rsidR="0063388C" w:rsidRPr="0063388C" w:rsidRDefault="0063388C" w:rsidP="00142516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CCE3D72" w14:textId="77777777" w:rsidR="0063388C" w:rsidRPr="0063388C" w:rsidRDefault="0063388C" w:rsidP="0063388C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</w:p>
    <w:p w14:paraId="2F180932" w14:textId="213566A3" w:rsidR="0063388C" w:rsidRPr="0063388C" w:rsidRDefault="0063388C" w:rsidP="0063388C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受講申込締め切り日：</w:t>
      </w:r>
      <w:r w:rsidR="00142516"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令和</w:t>
      </w:r>
      <w:r w:rsidR="00102E92"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３</w:t>
      </w:r>
      <w:r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年</w:t>
      </w:r>
      <w:r w:rsidR="00A933F8"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５</w:t>
      </w:r>
      <w:r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月</w:t>
      </w:r>
      <w:r w:rsidR="00A933F8"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９</w:t>
      </w:r>
      <w:r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日（</w:t>
      </w:r>
      <w:r w:rsidR="00A933F8" w:rsidRPr="00A933F8">
        <w:rPr>
          <w:rFonts w:ascii="HG丸ｺﾞｼｯｸM-PRO" w:eastAsia="HG丸ｺﾞｼｯｸM-PRO" w:hint="eastAsia"/>
          <w:b/>
          <w:spacing w:val="55"/>
          <w:kern w:val="0"/>
          <w:sz w:val="24"/>
          <w:szCs w:val="24"/>
          <w:bdr w:val="single" w:sz="4" w:space="0" w:color="auto" w:frame="1"/>
          <w:fitText w:val="7260" w:id="1939560194"/>
        </w:rPr>
        <w:t>日</w:t>
      </w:r>
      <w:r w:rsidRPr="00A933F8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0" w:id="1939560194"/>
        </w:rPr>
        <w:t>）</w:t>
      </w:r>
    </w:p>
    <w:p w14:paraId="73345479" w14:textId="77777777" w:rsidR="0090689C" w:rsidRDefault="0090689C" w:rsidP="0090689C">
      <w:pPr>
        <w:ind w:right="72"/>
        <w:rPr>
          <w:rFonts w:ascii="HG丸ｺﾞｼｯｸM-PRO" w:eastAsia="HG丸ｺﾞｼｯｸM-PRO"/>
          <w:b/>
          <w:kern w:val="0"/>
          <w:sz w:val="24"/>
          <w:szCs w:val="24"/>
        </w:rPr>
      </w:pPr>
    </w:p>
    <w:p w14:paraId="15464534" w14:textId="4D69E99F" w:rsidR="0090689C" w:rsidRPr="00666D8A" w:rsidRDefault="0090689C" w:rsidP="0090689C">
      <w:pPr>
        <w:ind w:right="72"/>
        <w:rPr>
          <w:rFonts w:ascii="HG丸ｺﾞｼｯｸM-PRO" w:eastAsia="HG丸ｺﾞｼｯｸM-PRO"/>
          <w:b/>
          <w:w w:val="150"/>
          <w:kern w:val="0"/>
          <w:sz w:val="24"/>
          <w:szCs w:val="24"/>
        </w:rPr>
      </w:pPr>
      <w:r w:rsidRPr="00666D8A">
        <w:rPr>
          <w:rFonts w:ascii="HG丸ｺﾞｼｯｸM-PRO" w:eastAsia="HG丸ｺﾞｼｯｸM-PRO" w:hint="eastAsia"/>
          <w:b/>
          <w:kern w:val="0"/>
          <w:sz w:val="24"/>
          <w:szCs w:val="24"/>
        </w:rPr>
        <w:t>・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定員超過の場合、申込期間中でも募集を終了いたします。この場合、「滋賀県社会福祉研修センター」のホームページでお知らせするとともに、以後の申込の方には個別にお断りの連絡をします。</w:t>
      </w:r>
    </w:p>
    <w:sectPr w:rsidR="0090689C" w:rsidRPr="00666D8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41A1" w14:textId="77777777" w:rsidR="006773A0" w:rsidRDefault="006773A0">
      <w:r>
        <w:separator/>
      </w:r>
    </w:p>
  </w:endnote>
  <w:endnote w:type="continuationSeparator" w:id="0">
    <w:p w14:paraId="45D2B95C" w14:textId="77777777" w:rsidR="006773A0" w:rsidRDefault="006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FE72" w14:textId="77777777" w:rsidR="006773A0" w:rsidRDefault="006773A0">
      <w:r>
        <w:separator/>
      </w:r>
    </w:p>
  </w:footnote>
  <w:footnote w:type="continuationSeparator" w:id="0">
    <w:p w14:paraId="599D00E9" w14:textId="77777777" w:rsidR="006773A0" w:rsidRDefault="0067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B6EFE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2E92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1A7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8BE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257D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074"/>
    <w:rsid w:val="0061619A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773A0"/>
    <w:rsid w:val="00680155"/>
    <w:rsid w:val="006806CD"/>
    <w:rsid w:val="0069095B"/>
    <w:rsid w:val="00691C49"/>
    <w:rsid w:val="00696AD7"/>
    <w:rsid w:val="006A203A"/>
    <w:rsid w:val="006A29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32403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0689C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24FCB"/>
    <w:rsid w:val="00A30CB5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33F8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0F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555F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C5CE1"/>
    <w:rsid w:val="00DD12CD"/>
    <w:rsid w:val="00DD4B56"/>
    <w:rsid w:val="00DD59CF"/>
    <w:rsid w:val="00DE44CA"/>
    <w:rsid w:val="00DF15C1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2092"/>
    <w:rsid w:val="00F20475"/>
    <w:rsid w:val="00F239CF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6DB37"/>
  <w15:chartTrackingRefBased/>
  <w15:docId w15:val="{2B0750DD-2DFC-4141-959B-977F168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shakyo107</cp:lastModifiedBy>
  <cp:revision>4</cp:revision>
  <cp:lastPrinted>2019-03-20T07:35:00Z</cp:lastPrinted>
  <dcterms:created xsi:type="dcterms:W3CDTF">2020-12-04T01:34:00Z</dcterms:created>
  <dcterms:modified xsi:type="dcterms:W3CDTF">2021-03-24T01:10:00Z</dcterms:modified>
</cp:coreProperties>
</file>