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C4E4" w14:textId="187E641F" w:rsidR="00FA2F9E" w:rsidRDefault="00A8053A" w:rsidP="00FA2F9E">
      <w:pPr>
        <w:snapToGrid w:val="0"/>
        <w:spacing w:beforeLines="30" w:before="108"/>
        <w:ind w:rightChars="66" w:right="139"/>
        <w:jc w:val="left"/>
        <w:rPr>
          <w:rFonts w:ascii="BIZ UDP明朝 Medium" w:eastAsia="BIZ UDP明朝 Medium" w:hAnsi="BIZ UDP明朝 Medium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1BA4B" wp14:editId="1F5C9429">
                <wp:simplePos x="0" y="0"/>
                <wp:positionH relativeFrom="margin">
                  <wp:posOffset>3280410</wp:posOffset>
                </wp:positionH>
                <wp:positionV relativeFrom="paragraph">
                  <wp:posOffset>-491490</wp:posOffset>
                </wp:positionV>
                <wp:extent cx="314325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699FD" w14:textId="67F94D8A" w:rsidR="00A8053A" w:rsidRDefault="00A8053A" w:rsidP="00A8053A">
                            <w:pPr>
                              <w:ind w:rightChars="44" w:right="92"/>
                              <w:jc w:val="right"/>
                              <w:rPr>
                                <w:rFonts w:ascii="BIZ UDP明朝 Medium" w:eastAsia="BIZ UDP明朝 Medium" w:hAnsi="BIZ UDP明朝 Mediu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令和</w:t>
                            </w:r>
                            <w:r w:rsidR="00B36469">
                              <w:rPr>
                                <w:rFonts w:ascii="BIZ UDP明朝 Medium" w:eastAsia="BIZ UDP明朝 Medium" w:hAnsi="BIZ UDP明朝 Medium" w:hint="eastAsia"/>
                              </w:rPr>
                              <w:t>６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年度</w:t>
                            </w:r>
                            <w:r w:rsidRPr="003C7EFC">
                              <w:rPr>
                                <w:rFonts w:ascii="BIZ UDP明朝 Medium" w:eastAsia="BIZ UDP明朝 Medium" w:hAnsi="BIZ UDP明朝 Medium" w:hint="eastAsia"/>
                              </w:rPr>
                              <w:t>認知症介護実践リーダー研修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240D79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B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58.3pt;margin-top:-38.7pt;width:24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orEgIAACwEAAAOAAAAZHJzL2Uyb0RvYy54bWysU8tu2zAQvBfoPxC817JsJ20Fy4GbwEUB&#10;IwngFDnTFGkJILksSVtyv75LSn407anohdrlrPYxs5zfdVqRg3C+AVPSfDSmRBgOVWN2Jf3+svrw&#10;iRIfmKmYAiNKehSe3i3ev5u3thATqEFVwhFMYnzR2pLWIdgiyzyvhWZ+BFYYBCU4zQK6bpdVjrWY&#10;XatsMh7fZi24yjrgwnu8fehBukj5pRQ8PEnpRSCqpNhbSKdL5zae2WLOip1jtm740Ab7hy40awwW&#10;Pad6YIGRvWv+SKUb7sCDDCMOOgMpGy7SDDhNPn4zzaZmVqRZkBxvzzT5/5eWPx429tmR0H2BDgWM&#10;hLTWFx4v4zyddDp+sVOCOFJ4PNMmukA4Xk7z2XRygxBHrHdimuzyt3U+fBWgSTRK6lCWxBY7rH3o&#10;Q08hsZiBVaNUkkYZ0pb0dorpf0MwuTJY49JrtEK37YYBtlAdcS4HveTe8lWDxdfMh2fmUGPsF/c2&#10;POEhFWARGCxKanA//3Yf45F6RClpcWdK6n/smROUqG8GRfmcz2ZxyZIzu/k4QcddI9trxOz1PeBa&#10;5vhCLE9mjA/qZEoH+hXXexmrIsQMx9olDSfzPvSbjM+Di+UyBeFaWRbWZmN5TB1Ji9S+dK/M2YH/&#10;gMo9wmm7WPFGhj62p3u5DyCbpFEkuGd14B1XMqk8PJ+489d+iro88sUvAAAA//8DAFBLAwQUAAYA&#10;CAAAACEA2f7OzeMAAAAMAQAADwAAAGRycy9kb3ducmV2LnhtbEyPwU7DMAyG70i8Q2QkblvairVb&#10;13SaKk1ICA4bu3BLm6ytSJzSZFvh6fFOcPTvT78/F5vJGnbRo+8dCojnETCNjVM9tgKO77vZEpgP&#10;EpU0DrWAb+1hU97fFTJX7op7fTmEllEJ+lwK6EIYcs5902kr/dwNGml3cqOVgcax5WqUVyq3hidR&#10;lHIre6QLnRx01enm83C2Al6q3Zvc14ld/pjq+fW0Hb6OHwshHh+m7RpY0FP4g+GmT+pQklPtzqg8&#10;MwIWcZoSKmCWZU/AbkQUxxTVFCXZCnhZ8P9PlL8AAAD//wMAUEsBAi0AFAAGAAgAAAAhALaDOJL+&#10;AAAA4QEAABMAAAAAAAAAAAAAAAAAAAAAAFtDb250ZW50X1R5cGVzXS54bWxQSwECLQAUAAYACAAA&#10;ACEAOP0h/9YAAACUAQAACwAAAAAAAAAAAAAAAAAvAQAAX3JlbHMvLnJlbHNQSwECLQAUAAYACAAA&#10;ACEAJFXKKxICAAAsBAAADgAAAAAAAAAAAAAAAAAuAgAAZHJzL2Uyb0RvYy54bWxQSwECLQAUAAYA&#10;CAAAACEA2f7OzeMAAAAMAQAADwAAAAAAAAAAAAAAAABsBAAAZHJzL2Rvd25yZXYueG1sUEsFBgAA&#10;AAAEAAQA8wAAAHwFAAAAAA==&#10;" filled="f" stroked="f" strokeweight=".5pt">
                <v:textbox>
                  <w:txbxContent>
                    <w:p w14:paraId="7E9699FD" w14:textId="67F94D8A" w:rsidR="00A8053A" w:rsidRDefault="00A8053A" w:rsidP="00A8053A">
                      <w:pPr>
                        <w:ind w:rightChars="44" w:right="92"/>
                        <w:jc w:val="right"/>
                        <w:rPr>
                          <w:rFonts w:ascii="BIZ UDP明朝 Medium" w:eastAsia="BIZ UDP明朝 Medium" w:hAnsi="BIZ UDP明朝 Medium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令和</w:t>
                      </w:r>
                      <w:r w:rsidR="00B36469">
                        <w:rPr>
                          <w:rFonts w:ascii="BIZ UDP明朝 Medium" w:eastAsia="BIZ UDP明朝 Medium" w:hAnsi="BIZ UDP明朝 Medium" w:hint="eastAsia"/>
                        </w:rPr>
                        <w:t>６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年度</w:t>
                      </w:r>
                      <w:r w:rsidRPr="003C7EFC">
                        <w:rPr>
                          <w:rFonts w:ascii="BIZ UDP明朝 Medium" w:eastAsia="BIZ UDP明朝 Medium" w:hAnsi="BIZ UDP明朝 Medium" w:hint="eastAsia"/>
                        </w:rPr>
                        <w:t>認知症介護実践リーダー研修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240D79">
                        <w:rPr>
                          <w:rFonts w:ascii="BIZ UDP明朝 Medium" w:eastAsia="BIZ UDP明朝 Medium" w:hAnsi="BIZ UDP明朝 Medium" w:hint="eastAsia"/>
                          <w:kern w:val="0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AA683" wp14:editId="14B62824">
                <wp:simplePos x="0" y="0"/>
                <wp:positionH relativeFrom="margin">
                  <wp:posOffset>-95250</wp:posOffset>
                </wp:positionH>
                <wp:positionV relativeFrom="paragraph">
                  <wp:posOffset>-443230</wp:posOffset>
                </wp:positionV>
                <wp:extent cx="255270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BCAD3" w14:textId="67CF8976" w:rsidR="00A8053A" w:rsidRPr="00A657F5" w:rsidRDefault="001E568B" w:rsidP="00A8053A">
                            <w:pPr>
                              <w:pStyle w:val="a4"/>
                              <w:ind w:rightChars="-135" w:right="-283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介護</w:t>
                            </w:r>
                            <w:r w:rsidR="00A8053A" w:rsidRPr="00A657F5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計画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作成</w:t>
                            </w:r>
                            <w:r w:rsidR="00A8053A" w:rsidRPr="00A657F5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参考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AA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7.5pt;margin-top:-34.9pt;width:20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zV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pMRrc5ujj6bqbDu0nCNbu8ts6HrwIaEo2SOqQlocX2&#10;Kx+wIoaeQmIxA0uldaJGG9KWdHqDKX/z4Att8OGl12iFbtMRVV3NsYHqgOM56Jn3li8V9rBiPrww&#10;h1Rj2yjf8IyL1IC14GhRUoP7+bf7GI8MoJeSFqVTUv9jx5ygRH8zyM3dcDyOWkuH8eR2hAd37dlc&#10;e8yueQBU5xA/iuXJjPFBn0zpoHlDlS9iVXQxw7F2ScPJfAi9oPGXcLFYpCBUl2VhZdaWx9QRu4jw&#10;a/fGnD3SEJDAJziJjBXv2Ohje9QXuwBSJaoizj2qR/hRmYnB4y+K0r8+p6jLX5//AgAA//8DAFBL&#10;AwQUAAYACAAAACEAzsj3GuIAAAALAQAADwAAAGRycy9kb3ducmV2LnhtbEyPQU/CQBCF7yb+h82Y&#10;eIMtNWAp3RLShJgYPYBcvG27Q9vYna3dBaq/3uGEt5l5L2/el61H24kzDr51pGA2jUAgVc60VCs4&#10;fGwnCQgfNBndOUIFP+hhnd/fZTo17kI7PO9DLTiEfKoVNCH0qZS+atBqP3U9EmtHN1gdeB1qaQZ9&#10;4XDbyTiKFtLqlvhDo3ssGqy+9ier4LXYvutdGdvktyte3o6b/vvwOVfq8WHcrEAEHMPNDNf6XB1y&#10;7lS6ExkvOgWT2ZxZAg+LJTOw4yl55kt5leIEZJ7J/wz5HwAAAP//AwBQSwECLQAUAAYACAAAACEA&#10;toM4kv4AAADhAQAAEwAAAAAAAAAAAAAAAAAAAAAAW0NvbnRlbnRfVHlwZXNdLnhtbFBLAQItABQA&#10;BgAIAAAAIQA4/SH/1gAAAJQBAAALAAAAAAAAAAAAAAAAAC8BAABfcmVscy8ucmVsc1BLAQItABQA&#10;BgAIAAAAIQAryFzVGAIAADMEAAAOAAAAAAAAAAAAAAAAAC4CAABkcnMvZTJvRG9jLnhtbFBLAQIt&#10;ABQABgAIAAAAIQDOyPca4gAAAAsBAAAPAAAAAAAAAAAAAAAAAHIEAABkcnMvZG93bnJldi54bWxQ&#10;SwUGAAAAAAQABADzAAAAgQUAAAAA&#10;" filled="f" stroked="f" strokeweight=".5pt">
                <v:textbox>
                  <w:txbxContent>
                    <w:p w14:paraId="4F0BCAD3" w14:textId="67CF8976" w:rsidR="00A8053A" w:rsidRPr="00A657F5" w:rsidRDefault="001E568B" w:rsidP="00A8053A">
                      <w:pPr>
                        <w:pStyle w:val="a4"/>
                        <w:ind w:rightChars="-135" w:right="-283"/>
                        <w:jc w:val="left"/>
                        <w:rPr>
                          <w:rFonts w:ascii="BIZ UDP明朝 Medium" w:eastAsia="BIZ UDP明朝 Medium" w:hAnsi="BIZ UDP明朝 Medium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2"/>
                          <w:szCs w:val="36"/>
                        </w:rPr>
                        <w:t>介護</w:t>
                      </w:r>
                      <w:r w:rsidR="00A8053A" w:rsidRPr="00A657F5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2"/>
                          <w:szCs w:val="36"/>
                        </w:rPr>
                        <w:t>計画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2"/>
                          <w:szCs w:val="36"/>
                        </w:rPr>
                        <w:t>作成</w:t>
                      </w:r>
                      <w:r w:rsidR="00A8053A" w:rsidRPr="00A657F5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2"/>
                          <w:szCs w:val="36"/>
                        </w:rPr>
                        <w:t>参考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32"/>
                          <w:szCs w:val="36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F9E" w:rsidRPr="00FA2F9E">
        <w:rPr>
          <w:rFonts w:ascii="BIZ UDP明朝 Medium" w:eastAsia="BIZ UDP明朝 Medium" w:hAnsi="BIZ UDP明朝 Medium" w:cstheme="majorBidi" w:hint="eastAsia"/>
          <w:b/>
          <w:bCs/>
          <w:color w:val="000000" w:themeColor="text1"/>
          <w:kern w:val="24"/>
          <w:sz w:val="28"/>
          <w:szCs w:val="28"/>
          <w:u w:val="single"/>
        </w:rPr>
        <w:t xml:space="preserve">事業所理念 </w:t>
      </w:r>
      <w:r w:rsidR="00FA2F9E" w:rsidRPr="00FA2F9E">
        <w:rPr>
          <w:rFonts w:ascii="BIZ UDP明朝 Medium" w:eastAsia="BIZ UDP明朝 Medium" w:hAnsi="BIZ UDP明朝 Medium" w:cstheme="majorBidi"/>
          <w:b/>
          <w:bCs/>
          <w:color w:val="000000" w:themeColor="text1"/>
          <w:kern w:val="24"/>
          <w:sz w:val="28"/>
          <w:szCs w:val="28"/>
          <w:u w:val="single"/>
        </w:rPr>
        <w:t xml:space="preserve">                   </w:t>
      </w:r>
      <w:r w:rsidR="00FA2F9E">
        <w:rPr>
          <w:rFonts w:ascii="BIZ UDP明朝 Medium" w:eastAsia="BIZ UDP明朝 Medium" w:hAnsi="BIZ UDP明朝 Medium" w:cstheme="majorBidi"/>
          <w:b/>
          <w:bCs/>
          <w:color w:val="000000" w:themeColor="text1"/>
          <w:kern w:val="24"/>
          <w:sz w:val="28"/>
          <w:szCs w:val="28"/>
          <w:u w:val="single"/>
        </w:rPr>
        <w:t xml:space="preserve">          </w:t>
      </w:r>
      <w:r w:rsidR="00FA2F9E" w:rsidRPr="00FA2F9E">
        <w:rPr>
          <w:rFonts w:ascii="BIZ UDP明朝 Medium" w:eastAsia="BIZ UDP明朝 Medium" w:hAnsi="BIZ UDP明朝 Medium" w:cstheme="majorBidi"/>
          <w:b/>
          <w:bCs/>
          <w:color w:val="000000" w:themeColor="text1"/>
          <w:kern w:val="24"/>
          <w:sz w:val="28"/>
          <w:szCs w:val="28"/>
          <w:u w:val="single"/>
        </w:rPr>
        <w:t xml:space="preserve">          </w:t>
      </w:r>
      <w:r w:rsidR="00FA2F9E" w:rsidRPr="00FA2F9E">
        <w:rPr>
          <w:rFonts w:ascii="BIZ UDP明朝 Medium" w:eastAsia="BIZ UDP明朝 Medium" w:hAnsi="BIZ UDP明朝 Medium" w:cstheme="majorBidi"/>
          <w:b/>
          <w:bCs/>
          <w:color w:val="FFFFFF" w:themeColor="background1"/>
          <w:kern w:val="24"/>
          <w:sz w:val="28"/>
          <w:szCs w:val="28"/>
        </w:rPr>
        <w:t>.</w:t>
      </w:r>
    </w:p>
    <w:p w14:paraId="6C511ADB" w14:textId="5608F167" w:rsidR="002E606D" w:rsidRPr="0055076C" w:rsidRDefault="00FA2F9E" w:rsidP="00FA2F9E">
      <w:pPr>
        <w:snapToGrid w:val="0"/>
        <w:spacing w:beforeLines="50" w:before="180"/>
        <w:ind w:rightChars="66" w:right="139"/>
        <w:jc w:val="left"/>
        <w:rPr>
          <w:rFonts w:ascii="BIZ UDP明朝 Medium" w:eastAsia="BIZ UDP明朝 Medium" w:hAnsi="BIZ UDP明朝 Medium" w:cstheme="majorBidi"/>
          <w:b/>
          <w:bCs/>
          <w:color w:val="000000" w:themeColor="text1"/>
          <w:kern w:val="24"/>
          <w:sz w:val="28"/>
          <w:szCs w:val="28"/>
        </w:rPr>
      </w:pPr>
      <w:r w:rsidRPr="00997463">
        <w:rPr>
          <w:rFonts w:ascii="BIZ UDP明朝 Medium" w:eastAsia="BIZ UDP明朝 Medium" w:hAnsi="BIZ UDP明朝 Medium" w:cstheme="majorBidi" w:hint="eastAsia"/>
          <w:b/>
          <w:bCs/>
          <w:color w:val="000000" w:themeColor="text1"/>
          <w:kern w:val="24"/>
          <w:sz w:val="26"/>
          <w:szCs w:val="26"/>
        </w:rPr>
        <w:t>本人・家族の言葉・訴えはどのようなものですか？</w:t>
      </w:r>
      <w:r w:rsidR="007B5E5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b/>
          <w:bCs/>
          <w:sz w:val="24"/>
          <w:szCs w:val="24"/>
        </w:rPr>
        <w:t xml:space="preserve">  </w:t>
      </w:r>
      <w:r w:rsidR="007B5E5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99746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7B5E50" w:rsidRPr="00672CB5">
        <w:rPr>
          <w:rFonts w:ascii="BIZ UDP明朝 Medium" w:eastAsia="BIZ UDP明朝 Medium" w:hAnsi="BIZ UDP明朝 Medium" w:hint="eastAsia"/>
          <w:sz w:val="20"/>
          <w:szCs w:val="21"/>
          <w:u w:val="single"/>
        </w:rPr>
        <w:t>氏名</w:t>
      </w:r>
      <w:r w:rsidR="007B5E50"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　　</w:t>
      </w:r>
      <w:r w:rsidR="007B5E50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="007B5E50"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="00997463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7B5E50"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7B5E50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7B5E50"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</w:t>
      </w:r>
      <w:r w:rsidR="00997463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</w:t>
      </w:r>
      <w:r w:rsidR="007B5E50" w:rsidRPr="00672CB5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7B5E50" w:rsidRPr="00C14B1C">
        <w:rPr>
          <w:rFonts w:ascii="BIZ UDP明朝 Medium" w:eastAsia="BIZ UDP明朝 Medium" w:hAnsi="BIZ UDP明朝 Medium" w:hint="eastAsia"/>
          <w:color w:val="FFFFFF" w:themeColor="background1"/>
          <w:sz w:val="22"/>
          <w:szCs w:val="24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5A33BC" w:rsidRPr="003C7EFC" w14:paraId="5A0E6287" w14:textId="77777777" w:rsidTr="00E2420B">
        <w:tc>
          <w:tcPr>
            <w:tcW w:w="4390" w:type="dxa"/>
            <w:shd w:val="clear" w:color="auto" w:fill="D9D9D9" w:themeFill="background1" w:themeFillShade="D9"/>
          </w:tcPr>
          <w:p w14:paraId="778880AC" w14:textId="4E7BAA29" w:rsidR="005A33BC" w:rsidRPr="003C7EFC" w:rsidRDefault="005A33BC">
            <w:pPr>
              <w:rPr>
                <w:rFonts w:ascii="BIZ UDP明朝 Medium" w:eastAsia="BIZ UDP明朝 Medium" w:hAnsi="BIZ UDP明朝 Medium" w:cstheme="majorBidi"/>
                <w:color w:val="000000" w:themeColor="text1"/>
                <w:kern w:val="24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本人の姿・訴え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ABD450A" w14:textId="0B0E2E3B" w:rsidR="005A33BC" w:rsidRPr="003C7EFC" w:rsidRDefault="005A33BC">
            <w:pPr>
              <w:rPr>
                <w:rFonts w:ascii="BIZ UDP明朝 Medium" w:eastAsia="BIZ UDP明朝 Medium" w:hAnsi="BIZ UDP明朝 Medium" w:cstheme="majorBidi"/>
                <w:color w:val="000000" w:themeColor="text1"/>
                <w:kern w:val="24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本人の望む支援（どのような暮らしがしたいのか）</w:t>
            </w:r>
          </w:p>
        </w:tc>
      </w:tr>
      <w:tr w:rsidR="0074161C" w:rsidRPr="005A33BC" w14:paraId="2505DF2A" w14:textId="77777777" w:rsidTr="00E2420B">
        <w:trPr>
          <w:trHeight w:val="1347"/>
        </w:trPr>
        <w:tc>
          <w:tcPr>
            <w:tcW w:w="4390" w:type="dxa"/>
            <w:tcBorders>
              <w:bottom w:val="single" w:sz="4" w:space="0" w:color="auto"/>
            </w:tcBorders>
          </w:tcPr>
          <w:p w14:paraId="39BCE806" w14:textId="1A845F20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1DF537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4F9F3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0596CF" w14:textId="10345E1F" w:rsidR="00997463" w:rsidRPr="005A33BC" w:rsidRDefault="00997463" w:rsidP="005A33B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A589F9" w14:textId="5CD99F00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8679F8" w14:textId="26BE65B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7747AF" w14:textId="09689A8F" w:rsidR="00997463" w:rsidRPr="005A33BC" w:rsidRDefault="009974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61C" w:rsidRPr="003C7EFC" w14:paraId="56BF0604" w14:textId="77777777" w:rsidTr="00E2420B">
        <w:trPr>
          <w:trHeight w:val="293"/>
        </w:trPr>
        <w:tc>
          <w:tcPr>
            <w:tcW w:w="4390" w:type="dxa"/>
            <w:shd w:val="clear" w:color="auto" w:fill="D9D9D9" w:themeFill="background1" w:themeFillShade="D9"/>
          </w:tcPr>
          <w:p w14:paraId="5BEEDB03" w14:textId="36464EF9" w:rsidR="0074161C" w:rsidRPr="003C7EFC" w:rsidRDefault="005A33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家族の訴え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554F16E" w14:textId="251EDA7F" w:rsidR="0074161C" w:rsidRPr="003C7EFC" w:rsidRDefault="0074161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家族</w:t>
            </w:r>
            <w:r w:rsidR="005A33BC"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からの支援</w:t>
            </w:r>
          </w:p>
        </w:tc>
      </w:tr>
      <w:tr w:rsidR="0074161C" w:rsidRPr="005A33BC" w14:paraId="0AD9762E" w14:textId="77777777" w:rsidTr="00E2420B">
        <w:trPr>
          <w:trHeight w:val="1391"/>
        </w:trPr>
        <w:tc>
          <w:tcPr>
            <w:tcW w:w="4390" w:type="dxa"/>
          </w:tcPr>
          <w:p w14:paraId="1B602E6C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1AAC4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7816D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00B18" w14:textId="098F9608" w:rsidR="00997463" w:rsidRPr="005A33BC" w:rsidRDefault="009974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BAEAE7" w14:textId="27C2F4F5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D290C3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F1C5F" w14:textId="77777777" w:rsidR="00997463" w:rsidRDefault="00997463" w:rsidP="00997463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66911A" w14:textId="6F44F88F" w:rsidR="00997463" w:rsidRPr="005A33BC" w:rsidRDefault="009974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2BA276" w14:textId="6DC68DF4" w:rsidR="0074161C" w:rsidRDefault="0055076C" w:rsidP="0055076C">
      <w:pPr>
        <w:tabs>
          <w:tab w:val="left" w:pos="142"/>
        </w:tabs>
        <w:snapToGrid w:val="0"/>
        <w:spacing w:beforeLines="50" w:before="180"/>
        <w:rPr>
          <w:rFonts w:ascii="BIZ UDP明朝 Medium" w:eastAsia="BIZ UDP明朝 Medium" w:hAnsi="BIZ UDP明朝 Medium" w:cstheme="majorBidi"/>
          <w:color w:val="000000" w:themeColor="text1"/>
          <w:kern w:val="24"/>
          <w:sz w:val="26"/>
          <w:szCs w:val="26"/>
        </w:rPr>
      </w:pPr>
      <w:r w:rsidRPr="00997463">
        <w:rPr>
          <w:rFonts w:ascii="BIZ UDP明朝 Medium" w:eastAsia="BIZ UDP明朝 Medium" w:hAnsi="BIZ UDP明朝 Medium" w:cstheme="majorBidi" w:hint="eastAsia"/>
          <w:color w:val="000000" w:themeColor="text1"/>
          <w:kern w:val="24"/>
          <w:sz w:val="26"/>
          <w:szCs w:val="26"/>
        </w:rPr>
        <w:t>●</w:t>
      </w:r>
      <w:r w:rsidR="005A33BC" w:rsidRPr="00997463">
        <w:rPr>
          <w:rFonts w:ascii="BIZ UDP明朝 Medium" w:eastAsia="BIZ UDP明朝 Medium" w:hAnsi="BIZ UDP明朝 Medium" w:cstheme="majorBidi" w:hint="eastAsia"/>
          <w:color w:val="000000" w:themeColor="text1"/>
          <w:kern w:val="24"/>
          <w:sz w:val="26"/>
          <w:szCs w:val="26"/>
        </w:rPr>
        <w:t>リーダーが考える提供すべき介護計画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5521"/>
        <w:gridCol w:w="7"/>
      </w:tblGrid>
      <w:tr w:rsidR="0029490F" w14:paraId="71624BD3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shd w:val="clear" w:color="auto" w:fill="D9D9D9" w:themeFill="background1" w:themeFillShade="D9"/>
          </w:tcPr>
          <w:p w14:paraId="4EDF8E48" w14:textId="41ABE9D6" w:rsidR="0029490F" w:rsidRDefault="0029490F" w:rsidP="00CF3B09">
            <w:pPr>
              <w:rPr>
                <w:rFonts w:ascii="BIZ UDP明朝 Medium" w:eastAsia="BIZ UDP明朝 Medium" w:hAnsi="BIZ UDP明朝 Medium" w:cstheme="majorBidi"/>
                <w:color w:val="000000" w:themeColor="text1"/>
                <w:kern w:val="24"/>
                <w:sz w:val="26"/>
                <w:szCs w:val="26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本人の課題</w:t>
            </w:r>
          </w:p>
        </w:tc>
      </w:tr>
      <w:tr w:rsidR="0029490F" w14:paraId="267CCB12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tcBorders>
              <w:bottom w:val="single" w:sz="4" w:space="0" w:color="auto"/>
            </w:tcBorders>
            <w:vAlign w:val="center"/>
          </w:tcPr>
          <w:p w14:paraId="39186BA2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E60AC7" w14:textId="55749FCF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239B97" w14:textId="4F14F66D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3E9620" w14:textId="6612445B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303DE87" w14:textId="185B3C24" w:rsidR="0029490F" w:rsidRDefault="0029490F" w:rsidP="0029490F">
            <w:pPr>
              <w:tabs>
                <w:tab w:val="left" w:pos="142"/>
              </w:tabs>
              <w:snapToGrid w:val="0"/>
              <w:jc w:val="left"/>
              <w:rPr>
                <w:rFonts w:ascii="BIZ UDP明朝 Medium" w:eastAsia="BIZ UDP明朝 Medium" w:hAnsi="BIZ UDP明朝 Medium" w:cstheme="majorBidi"/>
                <w:color w:val="000000" w:themeColor="text1"/>
                <w:kern w:val="24"/>
                <w:sz w:val="26"/>
                <w:szCs w:val="26"/>
              </w:rPr>
            </w:pPr>
          </w:p>
        </w:tc>
      </w:tr>
      <w:tr w:rsidR="0029490F" w14:paraId="07C37AB5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shd w:val="clear" w:color="auto" w:fill="D9D9D9" w:themeFill="background1" w:themeFillShade="D9"/>
          </w:tcPr>
          <w:p w14:paraId="1C8725D7" w14:textId="34337827" w:rsidR="0029490F" w:rsidRDefault="0029490F" w:rsidP="00CF3B09">
            <w:pPr>
              <w:rPr>
                <w:rFonts w:ascii="BIZ UDP明朝 Medium" w:eastAsia="BIZ UDP明朝 Medium" w:hAnsi="BIZ UDP明朝 Medium" w:cstheme="majorBidi"/>
                <w:color w:val="000000" w:themeColor="text1"/>
                <w:kern w:val="24"/>
                <w:sz w:val="26"/>
                <w:szCs w:val="26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本人自身の「困りごと」「悩み」「求めている」ことはどのようなことか</w:t>
            </w:r>
          </w:p>
        </w:tc>
      </w:tr>
      <w:tr w:rsidR="0029490F" w14:paraId="7C8849FA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tcBorders>
              <w:bottom w:val="single" w:sz="4" w:space="0" w:color="auto"/>
            </w:tcBorders>
            <w:vAlign w:val="center"/>
          </w:tcPr>
          <w:p w14:paraId="54A12D4E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64D9B6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A8A4DB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8CB1A8" w14:textId="7F1EDD8B" w:rsidR="0029490F" w:rsidRPr="0029490F" w:rsidRDefault="0029490F" w:rsidP="0029490F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9490F" w14:paraId="27D67BEF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shd w:val="clear" w:color="auto" w:fill="D9D9D9" w:themeFill="background1" w:themeFillShade="D9"/>
          </w:tcPr>
          <w:p w14:paraId="54DC708C" w14:textId="1D04D45D" w:rsidR="0029490F" w:rsidRPr="003C7EFC" w:rsidRDefault="0029490F" w:rsidP="00CF3B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課題の目標</w:t>
            </w:r>
          </w:p>
        </w:tc>
      </w:tr>
      <w:tr w:rsidR="0029490F" w14:paraId="7C2E8E12" w14:textId="77777777" w:rsidTr="00CF3B09">
        <w:trPr>
          <w:gridAfter w:val="1"/>
          <w:wAfter w:w="7" w:type="dxa"/>
        </w:trPr>
        <w:tc>
          <w:tcPr>
            <w:tcW w:w="9911" w:type="dxa"/>
            <w:gridSpan w:val="2"/>
            <w:vAlign w:val="center"/>
          </w:tcPr>
          <w:p w14:paraId="52B28A62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73B33C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AFD246" w14:textId="77777777" w:rsidR="0029490F" w:rsidRPr="0029490F" w:rsidRDefault="0029490F" w:rsidP="0029490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B9B3AB" w14:textId="1B39ED8F" w:rsidR="0029490F" w:rsidRPr="003C7EFC" w:rsidRDefault="0029490F" w:rsidP="0029490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02C8" w:rsidRPr="005102C8" w14:paraId="3C4D5A7E" w14:textId="77777777" w:rsidTr="00CF3B09">
        <w:trPr>
          <w:trHeight w:val="399"/>
        </w:trPr>
        <w:tc>
          <w:tcPr>
            <w:tcW w:w="4390" w:type="dxa"/>
            <w:shd w:val="clear" w:color="auto" w:fill="D9D9D9" w:themeFill="background1" w:themeFillShade="D9"/>
          </w:tcPr>
          <w:p w14:paraId="75B040B7" w14:textId="40D80BE1" w:rsidR="00822D3D" w:rsidRPr="003C7EFC" w:rsidRDefault="005102C8" w:rsidP="004B37D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課題解決に向けてできそうなこと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05AF9755" w14:textId="3B4C8111" w:rsidR="00822D3D" w:rsidRPr="004B37DF" w:rsidRDefault="005102C8" w:rsidP="00FA2F9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C7EF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具体的な支援内容・手順・注意事項</w:t>
            </w:r>
          </w:p>
        </w:tc>
      </w:tr>
      <w:tr w:rsidR="005102C8" w:rsidRPr="005A33BC" w14:paraId="001D0E0A" w14:textId="77777777" w:rsidTr="00CF3B09">
        <w:trPr>
          <w:trHeight w:val="4672"/>
        </w:trPr>
        <w:tc>
          <w:tcPr>
            <w:tcW w:w="4390" w:type="dxa"/>
          </w:tcPr>
          <w:p w14:paraId="686B9F4B" w14:textId="77777777" w:rsidR="007B5E50" w:rsidRPr="0029490F" w:rsidRDefault="007B5E50" w:rsidP="005A33BC">
            <w:pPr>
              <w:tabs>
                <w:tab w:val="left" w:pos="142"/>
              </w:tabs>
              <w:rPr>
                <w:rFonts w:ascii="ＭＳ 明朝" w:eastAsia="ＭＳ 明朝" w:hAnsi="ＭＳ 明朝"/>
                <w:szCs w:val="21"/>
              </w:rPr>
            </w:pPr>
          </w:p>
          <w:p w14:paraId="197EDFC2" w14:textId="77777777" w:rsidR="004B37DF" w:rsidRPr="0029490F" w:rsidRDefault="004B37DF" w:rsidP="005A33BC">
            <w:pPr>
              <w:tabs>
                <w:tab w:val="left" w:pos="142"/>
              </w:tabs>
              <w:rPr>
                <w:rFonts w:ascii="ＭＳ 明朝" w:eastAsia="ＭＳ 明朝" w:hAnsi="ＭＳ 明朝"/>
                <w:szCs w:val="21"/>
              </w:rPr>
            </w:pPr>
          </w:p>
          <w:p w14:paraId="415136F8" w14:textId="77777777" w:rsidR="004B37DF" w:rsidRPr="0029490F" w:rsidRDefault="004B37DF" w:rsidP="005A33BC">
            <w:pPr>
              <w:tabs>
                <w:tab w:val="left" w:pos="142"/>
              </w:tabs>
              <w:rPr>
                <w:rFonts w:ascii="ＭＳ 明朝" w:eastAsia="ＭＳ 明朝" w:hAnsi="ＭＳ 明朝"/>
                <w:szCs w:val="21"/>
              </w:rPr>
            </w:pPr>
          </w:p>
          <w:p w14:paraId="69399B3C" w14:textId="335AE6B3" w:rsidR="004B37DF" w:rsidRPr="0029490F" w:rsidRDefault="004B37DF" w:rsidP="005A33BC">
            <w:pPr>
              <w:tabs>
                <w:tab w:val="left" w:pos="142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  <w:gridSpan w:val="2"/>
          </w:tcPr>
          <w:p w14:paraId="726628DC" w14:textId="77777777" w:rsidR="007B5E50" w:rsidRPr="0029490F" w:rsidRDefault="007B5E50" w:rsidP="007B5E50">
            <w:pPr>
              <w:tabs>
                <w:tab w:val="left" w:pos="142"/>
              </w:tabs>
              <w:snapToGrid w:val="0"/>
              <w:rPr>
                <w:szCs w:val="21"/>
              </w:rPr>
            </w:pPr>
          </w:p>
          <w:p w14:paraId="6468F0C0" w14:textId="77777777" w:rsidR="004B37DF" w:rsidRPr="0029490F" w:rsidRDefault="004B37DF" w:rsidP="007B5E50">
            <w:pPr>
              <w:tabs>
                <w:tab w:val="left" w:pos="142"/>
              </w:tabs>
              <w:snapToGrid w:val="0"/>
              <w:rPr>
                <w:szCs w:val="21"/>
              </w:rPr>
            </w:pPr>
          </w:p>
          <w:p w14:paraId="09B51FE6" w14:textId="77777777" w:rsidR="004B37DF" w:rsidRPr="0029490F" w:rsidRDefault="004B37DF" w:rsidP="007B5E50">
            <w:pPr>
              <w:tabs>
                <w:tab w:val="left" w:pos="142"/>
              </w:tabs>
              <w:snapToGrid w:val="0"/>
              <w:rPr>
                <w:szCs w:val="21"/>
              </w:rPr>
            </w:pPr>
          </w:p>
          <w:p w14:paraId="62054B0D" w14:textId="28E8E565" w:rsidR="004B37DF" w:rsidRPr="0029490F" w:rsidRDefault="004B37DF" w:rsidP="007B5E50">
            <w:pPr>
              <w:tabs>
                <w:tab w:val="left" w:pos="142"/>
              </w:tabs>
              <w:snapToGrid w:val="0"/>
              <w:rPr>
                <w:szCs w:val="21"/>
              </w:rPr>
            </w:pPr>
          </w:p>
        </w:tc>
      </w:tr>
    </w:tbl>
    <w:p w14:paraId="68FAF1AD" w14:textId="17B4B404" w:rsidR="005A33BC" w:rsidRDefault="005A33BC" w:rsidP="00BF04CE">
      <w:pPr>
        <w:tabs>
          <w:tab w:val="left" w:pos="142"/>
        </w:tabs>
        <w:snapToGrid w:val="0"/>
        <w:spacing w:line="60" w:lineRule="auto"/>
        <w:rPr>
          <w:sz w:val="18"/>
          <w:szCs w:val="18"/>
        </w:rPr>
      </w:pPr>
    </w:p>
    <w:sectPr w:rsidR="005A33BC" w:rsidSect="00A8053A">
      <w:pgSz w:w="11906" w:h="16838" w:code="9"/>
      <w:pgMar w:top="1134" w:right="851" w:bottom="45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9925" w14:textId="77777777" w:rsidR="005C0C5E" w:rsidRDefault="005C0C5E" w:rsidP="0074161C">
      <w:r>
        <w:separator/>
      </w:r>
    </w:p>
  </w:endnote>
  <w:endnote w:type="continuationSeparator" w:id="0">
    <w:p w14:paraId="5BE6BFBB" w14:textId="77777777" w:rsidR="005C0C5E" w:rsidRDefault="005C0C5E" w:rsidP="007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188F" w14:textId="77777777" w:rsidR="005C0C5E" w:rsidRDefault="005C0C5E" w:rsidP="0074161C">
      <w:r>
        <w:separator/>
      </w:r>
    </w:p>
  </w:footnote>
  <w:footnote w:type="continuationSeparator" w:id="0">
    <w:p w14:paraId="795F599B" w14:textId="77777777" w:rsidR="005C0C5E" w:rsidRDefault="005C0C5E" w:rsidP="0074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1C"/>
    <w:rsid w:val="00106119"/>
    <w:rsid w:val="001E568B"/>
    <w:rsid w:val="00240D79"/>
    <w:rsid w:val="0029490F"/>
    <w:rsid w:val="002E606D"/>
    <w:rsid w:val="00360D8C"/>
    <w:rsid w:val="00385F17"/>
    <w:rsid w:val="003C7EFC"/>
    <w:rsid w:val="004B37DF"/>
    <w:rsid w:val="005102C8"/>
    <w:rsid w:val="0055076C"/>
    <w:rsid w:val="005A33BC"/>
    <w:rsid w:val="005C0C5E"/>
    <w:rsid w:val="005C63A2"/>
    <w:rsid w:val="00717B23"/>
    <w:rsid w:val="0074161C"/>
    <w:rsid w:val="007B5E50"/>
    <w:rsid w:val="00822D3D"/>
    <w:rsid w:val="00827845"/>
    <w:rsid w:val="009063DB"/>
    <w:rsid w:val="00997463"/>
    <w:rsid w:val="00A60A1F"/>
    <w:rsid w:val="00A657F5"/>
    <w:rsid w:val="00A8053A"/>
    <w:rsid w:val="00AF5CF6"/>
    <w:rsid w:val="00B36469"/>
    <w:rsid w:val="00B5755A"/>
    <w:rsid w:val="00BF04CE"/>
    <w:rsid w:val="00CD65A1"/>
    <w:rsid w:val="00CF3B09"/>
    <w:rsid w:val="00D330F8"/>
    <w:rsid w:val="00D62810"/>
    <w:rsid w:val="00E2420B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EB267"/>
  <w15:chartTrackingRefBased/>
  <w15:docId w15:val="{DABB2A68-8169-4A8A-A633-A80F7D58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61C"/>
  </w:style>
  <w:style w:type="paragraph" w:styleId="a6">
    <w:name w:val="footer"/>
    <w:basedOn w:val="a"/>
    <w:link w:val="a7"/>
    <w:uiPriority w:val="99"/>
    <w:unhideWhenUsed/>
    <w:rsid w:val="00741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2D87-7914-4B0E-BE99-9409B73F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 榎本</dc:creator>
  <cp:keywords/>
  <dc:description/>
  <cp:lastModifiedBy>徳田　泰子</cp:lastModifiedBy>
  <cp:revision>15</cp:revision>
  <cp:lastPrinted>2022-09-05T02:46:00Z</cp:lastPrinted>
  <dcterms:created xsi:type="dcterms:W3CDTF">2021-02-12T10:58:00Z</dcterms:created>
  <dcterms:modified xsi:type="dcterms:W3CDTF">2024-08-30T01:21:00Z</dcterms:modified>
</cp:coreProperties>
</file>