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8D804" w14:textId="77777777" w:rsidR="00372C35" w:rsidRDefault="006767B0" w:rsidP="00372C35">
      <w:pPr>
        <w:spacing w:line="36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372C35">
        <w:rPr>
          <w:rFonts w:ascii="HG丸ｺﾞｼｯｸM-PRO" w:eastAsia="HG丸ｺﾞｼｯｸM-PRO" w:hAnsi="HG丸ｺﾞｼｯｸM-PRO" w:hint="eastAsia"/>
          <w:sz w:val="32"/>
          <w:szCs w:val="32"/>
        </w:rPr>
        <w:t>研修受講時における</w:t>
      </w:r>
      <w:r w:rsidR="00932725" w:rsidRPr="00372C35">
        <w:rPr>
          <w:rFonts w:ascii="HG丸ｺﾞｼｯｸM-PRO" w:eastAsia="HG丸ｺﾞｼｯｸM-PRO" w:hAnsi="HG丸ｺﾞｼｯｸM-PRO" w:hint="eastAsia"/>
          <w:sz w:val="32"/>
          <w:szCs w:val="32"/>
        </w:rPr>
        <w:t>新型コロナウィルス感染症の</w:t>
      </w:r>
    </w:p>
    <w:p w14:paraId="1703AD50" w14:textId="078E16AE" w:rsidR="00932725" w:rsidRPr="00372C35" w:rsidRDefault="00932725" w:rsidP="00372C35">
      <w:pPr>
        <w:spacing w:line="36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372C35">
        <w:rPr>
          <w:rFonts w:ascii="HG丸ｺﾞｼｯｸM-PRO" w:eastAsia="HG丸ｺﾞｼｯｸM-PRO" w:hAnsi="HG丸ｺﾞｼｯｸM-PRO" w:hint="eastAsia"/>
          <w:sz w:val="32"/>
          <w:szCs w:val="32"/>
        </w:rPr>
        <w:t>感染予防</w:t>
      </w:r>
      <w:r w:rsidR="006767B0" w:rsidRPr="00372C35">
        <w:rPr>
          <w:rFonts w:ascii="HG丸ｺﾞｼｯｸM-PRO" w:eastAsia="HG丸ｺﾞｼｯｸM-PRO" w:hAnsi="HG丸ｺﾞｼｯｸM-PRO" w:hint="eastAsia"/>
          <w:sz w:val="32"/>
          <w:szCs w:val="32"/>
        </w:rPr>
        <w:t>対策へのご協力のお願い</w:t>
      </w:r>
    </w:p>
    <w:p w14:paraId="6F3429EB" w14:textId="7B54043D" w:rsidR="00183F32" w:rsidRDefault="00183F32"/>
    <w:p w14:paraId="6133A2DA" w14:textId="77777777" w:rsidR="00372C35" w:rsidRDefault="00372C35"/>
    <w:p w14:paraId="77972B1F" w14:textId="0945D467" w:rsidR="00761FD6" w:rsidRPr="00761FD6" w:rsidRDefault="00761FD6">
      <w:pPr>
        <w:rPr>
          <w:rFonts w:ascii="HG丸ｺﾞｼｯｸM-PRO" w:eastAsia="HG丸ｺﾞｼｯｸM-PRO" w:hAnsi="HG丸ｺﾞｼｯｸM-PRO"/>
          <w:sz w:val="22"/>
        </w:rPr>
      </w:pPr>
      <w:r w:rsidRPr="00761FD6">
        <w:rPr>
          <w:rFonts w:ascii="HG丸ｺﾞｼｯｸM-PRO" w:eastAsia="HG丸ｺﾞｼｯｸM-PRO" w:hAnsi="HG丸ｺﾞｼｯｸM-PRO" w:hint="eastAsia"/>
          <w:sz w:val="22"/>
        </w:rPr>
        <w:t xml:space="preserve">　本</w:t>
      </w:r>
      <w:r w:rsidR="00406C24">
        <w:rPr>
          <w:rFonts w:ascii="HG丸ｺﾞｼｯｸM-PRO" w:eastAsia="HG丸ｺﾞｼｯｸM-PRO" w:hAnsi="HG丸ｺﾞｼｯｸM-PRO" w:hint="eastAsia"/>
          <w:sz w:val="22"/>
        </w:rPr>
        <w:t>会開催の</w:t>
      </w:r>
      <w:r w:rsidRPr="00761FD6">
        <w:rPr>
          <w:rFonts w:ascii="HG丸ｺﾞｼｯｸM-PRO" w:eastAsia="HG丸ｺﾞｼｯｸM-PRO" w:hAnsi="HG丸ｺﾞｼｯｸM-PRO" w:hint="eastAsia"/>
          <w:sz w:val="22"/>
        </w:rPr>
        <w:t>研修</w:t>
      </w:r>
      <w:r w:rsidR="00406C24">
        <w:rPr>
          <w:rFonts w:ascii="HG丸ｺﾞｼｯｸM-PRO" w:eastAsia="HG丸ｺﾞｼｯｸM-PRO" w:hAnsi="HG丸ｺﾞｼｯｸM-PRO" w:hint="eastAsia"/>
          <w:sz w:val="22"/>
        </w:rPr>
        <w:t>で</w:t>
      </w:r>
      <w:r w:rsidRPr="00761FD6">
        <w:rPr>
          <w:rFonts w:ascii="HG丸ｺﾞｼｯｸM-PRO" w:eastAsia="HG丸ｺﾞｼｯｸM-PRO" w:hAnsi="HG丸ｺﾞｼｯｸM-PRO" w:hint="eastAsia"/>
          <w:sz w:val="22"/>
        </w:rPr>
        <w:t>は、新型コロナウィルス感染症</w:t>
      </w:r>
      <w:r w:rsidR="0067041E">
        <w:rPr>
          <w:rFonts w:ascii="HG丸ｺﾞｼｯｸM-PRO" w:eastAsia="HG丸ｺﾞｼｯｸM-PRO" w:hAnsi="HG丸ｺﾞｼｯｸM-PRO" w:hint="eastAsia"/>
          <w:sz w:val="22"/>
        </w:rPr>
        <w:t>の</w:t>
      </w:r>
      <w:r w:rsidRPr="00761FD6">
        <w:rPr>
          <w:rFonts w:ascii="HG丸ｺﾞｼｯｸM-PRO" w:eastAsia="HG丸ｺﾞｼｯｸM-PRO" w:hAnsi="HG丸ｺﾞｼｯｸM-PRO" w:hint="eastAsia"/>
          <w:sz w:val="22"/>
        </w:rPr>
        <w:t>感染予防対策の徹底を図りながら</w:t>
      </w:r>
      <w:r>
        <w:rPr>
          <w:rFonts w:ascii="HG丸ｺﾞｼｯｸM-PRO" w:eastAsia="HG丸ｺﾞｼｯｸM-PRO" w:hAnsi="HG丸ｺﾞｼｯｸM-PRO" w:hint="eastAsia"/>
          <w:sz w:val="22"/>
        </w:rPr>
        <w:t>実施いたします。</w:t>
      </w:r>
      <w:r w:rsidR="00406C24">
        <w:rPr>
          <w:rFonts w:ascii="HG丸ｺﾞｼｯｸM-PRO" w:eastAsia="HG丸ｺﾞｼｯｸM-PRO" w:hAnsi="HG丸ｺﾞｼｯｸM-PRO" w:hint="eastAsia"/>
          <w:sz w:val="22"/>
        </w:rPr>
        <w:t>つきましては下記内容の</w:t>
      </w:r>
      <w:r w:rsidR="00330C40">
        <w:rPr>
          <w:rFonts w:ascii="HG丸ｺﾞｼｯｸM-PRO" w:eastAsia="HG丸ｺﾞｼｯｸM-PRO" w:hAnsi="HG丸ｺﾞｼｯｸM-PRO" w:hint="eastAsia"/>
          <w:sz w:val="22"/>
        </w:rPr>
        <w:t>徹底に</w:t>
      </w:r>
      <w:r>
        <w:rPr>
          <w:rFonts w:ascii="HG丸ｺﾞｼｯｸM-PRO" w:eastAsia="HG丸ｺﾞｼｯｸM-PRO" w:hAnsi="HG丸ｺﾞｼｯｸM-PRO" w:hint="eastAsia"/>
          <w:sz w:val="22"/>
        </w:rPr>
        <w:t>ご協力をお願いします。</w:t>
      </w:r>
    </w:p>
    <w:p w14:paraId="08E71389" w14:textId="14FB676E" w:rsidR="00BF351E" w:rsidRDefault="00BF351E">
      <w:pPr>
        <w:rPr>
          <w:rFonts w:ascii="HG丸ｺﾞｼｯｸM-PRO" w:eastAsia="HG丸ｺﾞｼｯｸM-PRO" w:hAnsi="HG丸ｺﾞｼｯｸM-PRO"/>
          <w:bCs/>
          <w:kern w:val="0"/>
          <w:sz w:val="22"/>
        </w:rPr>
      </w:pPr>
    </w:p>
    <w:p w14:paraId="0BBB9F76" w14:textId="77777777" w:rsidR="00372C35" w:rsidRDefault="00372C35">
      <w:pPr>
        <w:rPr>
          <w:rFonts w:ascii="HG丸ｺﾞｼｯｸM-PRO" w:eastAsia="HG丸ｺﾞｼｯｸM-PRO" w:hAnsi="HG丸ｺﾞｼｯｸM-PRO"/>
          <w:bCs/>
          <w:kern w:val="0"/>
          <w:sz w:val="22"/>
        </w:rPr>
      </w:pPr>
    </w:p>
    <w:p w14:paraId="762D2B4A" w14:textId="53D12825" w:rsidR="00761FD6" w:rsidRPr="00406C24" w:rsidRDefault="00932725">
      <w:pPr>
        <w:rPr>
          <w:rFonts w:ascii="HG丸ｺﾞｼｯｸM-PRO" w:eastAsia="HG丸ｺﾞｼｯｸM-PRO" w:hAnsi="HG丸ｺﾞｼｯｸM-PRO"/>
          <w:bCs/>
          <w:kern w:val="0"/>
          <w:sz w:val="24"/>
          <w:szCs w:val="24"/>
        </w:rPr>
      </w:pPr>
      <w:r w:rsidRPr="00406C24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 xml:space="preserve">1.　</w:t>
      </w:r>
      <w:r w:rsidR="00B51FDA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受講</w:t>
      </w:r>
      <w:r w:rsidR="00406C24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当日朝の</w:t>
      </w:r>
      <w:r w:rsidR="00761FD6" w:rsidRPr="00406C24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検温</w:t>
      </w:r>
      <w:r w:rsidR="00B51FDA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、健康観察</w:t>
      </w:r>
    </w:p>
    <w:p w14:paraId="45463341" w14:textId="70F688BF" w:rsidR="00932725" w:rsidRDefault="008F733F" w:rsidP="00406C24">
      <w:pPr>
        <w:ind w:leftChars="200" w:left="420"/>
        <w:rPr>
          <w:rFonts w:ascii="HG丸ｺﾞｼｯｸM-PRO" w:eastAsia="HG丸ｺﾞｼｯｸM-PRO" w:hAnsi="HG丸ｺﾞｼｯｸM-PRO"/>
          <w:bCs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〇</w:t>
      </w:r>
      <w:r w:rsidR="00932725" w:rsidRPr="00406C24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研修当日</w:t>
      </w:r>
      <w:r w:rsidR="0056538D" w:rsidRPr="00406C24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朝に</w:t>
      </w:r>
      <w:r w:rsidR="00932725" w:rsidRPr="00406C24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検温</w:t>
      </w:r>
      <w:r w:rsidR="00B51FDA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と健康観察をお願いします。また、</w:t>
      </w:r>
      <w:r w:rsidR="004F4A29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発熱</w:t>
      </w:r>
      <w:r w:rsidR="006767B0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、</w:t>
      </w:r>
      <w:r w:rsidR="004F4A29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咳・</w:t>
      </w:r>
      <w:r w:rsidR="00B51FDA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味覚異常</w:t>
      </w:r>
      <w:r w:rsidR="004F4A29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等の</w:t>
      </w:r>
      <w:r w:rsidR="00B51FDA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症状が</w:t>
      </w:r>
      <w:r w:rsidR="004F4A29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みられる</w:t>
      </w:r>
      <w:r w:rsidR="00932725" w:rsidRPr="00406C24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場合は</w:t>
      </w:r>
      <w:r w:rsidR="004F4A29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研修</w:t>
      </w:r>
      <w:r w:rsidR="00932725" w:rsidRPr="00406C24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受講</w:t>
      </w:r>
      <w:r w:rsidR="0056538D" w:rsidRPr="00406C24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の自粛にご協力</w:t>
      </w:r>
      <w:r w:rsidR="005665FB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をお願いします</w:t>
      </w:r>
      <w:r w:rsidR="00932725" w:rsidRPr="00406C24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。</w:t>
      </w:r>
    </w:p>
    <w:p w14:paraId="123A6C46" w14:textId="77777777" w:rsidR="00406C24" w:rsidRPr="00406C24" w:rsidRDefault="00406C24" w:rsidP="00406C24">
      <w:pPr>
        <w:ind w:leftChars="200" w:left="420"/>
        <w:rPr>
          <w:rFonts w:ascii="HG丸ｺﾞｼｯｸM-PRO" w:eastAsia="HG丸ｺﾞｼｯｸM-PRO" w:hAnsi="HG丸ｺﾞｼｯｸM-PRO"/>
          <w:bCs/>
          <w:kern w:val="0"/>
          <w:sz w:val="24"/>
          <w:szCs w:val="24"/>
        </w:rPr>
      </w:pPr>
    </w:p>
    <w:p w14:paraId="40C64398" w14:textId="22483E39" w:rsidR="00932725" w:rsidRDefault="008F733F" w:rsidP="008F733F">
      <w:pPr>
        <w:ind w:leftChars="200" w:left="420"/>
        <w:rPr>
          <w:rFonts w:ascii="HG丸ｺﾞｼｯｸM-PRO" w:eastAsia="HG丸ｺﾞｼｯｸM-PRO" w:hAnsi="HG丸ｺﾞｼｯｸM-PRO"/>
          <w:bCs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〇</w:t>
      </w:r>
      <w:r w:rsidR="00B51FDA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健康観察は、（別添）「研修受講にあたっての健康観察</w:t>
      </w:r>
      <w:r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票」に記入し毎回研修の受付に提出をお願いします。</w:t>
      </w:r>
    </w:p>
    <w:p w14:paraId="6CAF6B69" w14:textId="77777777" w:rsidR="00406C24" w:rsidRPr="005665FB" w:rsidRDefault="00406C24" w:rsidP="00406C24">
      <w:pPr>
        <w:ind w:leftChars="200" w:left="420"/>
        <w:rPr>
          <w:rFonts w:ascii="HG丸ｺﾞｼｯｸM-PRO" w:eastAsia="HG丸ｺﾞｼｯｸM-PRO" w:hAnsi="HG丸ｺﾞｼｯｸM-PRO"/>
          <w:bCs/>
          <w:kern w:val="0"/>
          <w:sz w:val="24"/>
          <w:szCs w:val="24"/>
        </w:rPr>
      </w:pPr>
    </w:p>
    <w:p w14:paraId="330B5594" w14:textId="19FE076F" w:rsidR="00761FD6" w:rsidRPr="00406C24" w:rsidRDefault="00932725">
      <w:pPr>
        <w:rPr>
          <w:rFonts w:ascii="HG丸ｺﾞｼｯｸM-PRO" w:eastAsia="HG丸ｺﾞｼｯｸM-PRO" w:hAnsi="HG丸ｺﾞｼｯｸM-PRO"/>
          <w:bCs/>
          <w:kern w:val="0"/>
          <w:sz w:val="24"/>
          <w:szCs w:val="24"/>
        </w:rPr>
      </w:pPr>
      <w:r w:rsidRPr="00406C24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 xml:space="preserve">3.　</w:t>
      </w:r>
      <w:r w:rsidR="00406C24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マスク・フェイスシールドの着用</w:t>
      </w:r>
    </w:p>
    <w:p w14:paraId="36607A65" w14:textId="3BF3A658" w:rsidR="008F733F" w:rsidRPr="008F733F" w:rsidRDefault="008F733F" w:rsidP="004F4A29">
      <w:pPr>
        <w:ind w:leftChars="200" w:left="420"/>
        <w:rPr>
          <w:rFonts w:ascii="HG丸ｺﾞｼｯｸM-PRO" w:eastAsia="HG丸ｺﾞｼｯｸM-PRO" w:hAnsi="HG丸ｺﾞｼｯｸM-PRO"/>
          <w:bCs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〇</w:t>
      </w:r>
      <w:r w:rsidR="00406C24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受講に際してはマスク着用</w:t>
      </w:r>
      <w:r w:rsidR="005665FB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の徹底</w:t>
      </w:r>
      <w:r w:rsidR="00406C24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をお願いします。</w:t>
      </w:r>
    </w:p>
    <w:p w14:paraId="740B00E5" w14:textId="652E597C" w:rsidR="004F4A29" w:rsidRPr="005665FB" w:rsidRDefault="004F4A29" w:rsidP="004F4A29">
      <w:pPr>
        <w:rPr>
          <w:rFonts w:ascii="HG丸ｺﾞｼｯｸM-PRO" w:eastAsia="HG丸ｺﾞｼｯｸM-PRO" w:hAnsi="HG丸ｺﾞｼｯｸM-PRO"/>
          <w:bCs/>
          <w:kern w:val="0"/>
          <w:sz w:val="24"/>
          <w:szCs w:val="24"/>
        </w:rPr>
      </w:pPr>
    </w:p>
    <w:p w14:paraId="3E2BD379" w14:textId="227BAEAA" w:rsidR="004F4A29" w:rsidRDefault="004F4A29" w:rsidP="004F4A29">
      <w:pPr>
        <w:rPr>
          <w:rFonts w:ascii="HG丸ｺﾞｼｯｸM-PRO" w:eastAsia="HG丸ｺﾞｼｯｸM-PRO" w:hAnsi="HG丸ｺﾞｼｯｸM-PRO"/>
          <w:bCs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４.　会場の換気</w:t>
      </w:r>
    </w:p>
    <w:p w14:paraId="575B88BD" w14:textId="4BAB9B6F" w:rsidR="00330C40" w:rsidRDefault="008F733F" w:rsidP="00330C40">
      <w:pPr>
        <w:ind w:leftChars="200" w:left="420"/>
        <w:rPr>
          <w:rFonts w:ascii="HG丸ｺﾞｼｯｸM-PRO" w:eastAsia="HG丸ｺﾞｼｯｸM-PRO" w:hAnsi="HG丸ｺﾞｼｯｸM-PRO"/>
          <w:bCs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〇</w:t>
      </w:r>
      <w:r w:rsidR="004F4A29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研修時は</w:t>
      </w:r>
      <w:r w:rsidR="00F10599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換気</w:t>
      </w:r>
      <w:r w:rsidR="004F4A29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の為、出入口、窓を開放して行いますので、ご自身で衣類調整等を行っていただくようお願いします。</w:t>
      </w:r>
    </w:p>
    <w:p w14:paraId="6ED3D6C0" w14:textId="77777777" w:rsidR="004F4A29" w:rsidRPr="00330C40" w:rsidRDefault="004F4A29" w:rsidP="00330C40">
      <w:pPr>
        <w:ind w:leftChars="200" w:left="420"/>
        <w:rPr>
          <w:rFonts w:ascii="HG丸ｺﾞｼｯｸM-PRO" w:eastAsia="HG丸ｺﾞｼｯｸM-PRO" w:hAnsi="HG丸ｺﾞｼｯｸM-PRO"/>
          <w:bCs/>
          <w:kern w:val="0"/>
          <w:sz w:val="24"/>
          <w:szCs w:val="24"/>
        </w:rPr>
      </w:pPr>
    </w:p>
    <w:p w14:paraId="4EC88F1C" w14:textId="3CFBDB45" w:rsidR="00761FD6" w:rsidRPr="00406C24" w:rsidRDefault="004F4A29">
      <w:pPr>
        <w:rPr>
          <w:rFonts w:ascii="HG丸ｺﾞｼｯｸM-PRO" w:eastAsia="HG丸ｺﾞｼｯｸM-PRO" w:hAnsi="HG丸ｺﾞｼｯｸM-PRO"/>
          <w:bCs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5</w:t>
      </w:r>
      <w:r w:rsidR="0056538D" w:rsidRPr="00406C24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 xml:space="preserve">.　</w:t>
      </w:r>
      <w:r w:rsidR="00330C40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手洗い、手指消毒の徹底</w:t>
      </w:r>
    </w:p>
    <w:p w14:paraId="51147A4E" w14:textId="12F9F721" w:rsidR="0056538D" w:rsidRDefault="008F733F" w:rsidP="00330C40">
      <w:pPr>
        <w:ind w:leftChars="200" w:left="420"/>
        <w:rPr>
          <w:rFonts w:ascii="HG丸ｺﾞｼｯｸM-PRO" w:eastAsia="HG丸ｺﾞｼｯｸM-PRO" w:hAnsi="HG丸ｺﾞｼｯｸM-PRO"/>
          <w:bCs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〇</w:t>
      </w:r>
      <w:r w:rsidR="007019F6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手指消毒液を設置しますので、</w:t>
      </w:r>
      <w:r w:rsidR="00330C40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こまめな手洗い</w:t>
      </w:r>
      <w:r w:rsidR="007019F6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・</w:t>
      </w:r>
      <w:r w:rsidR="00330C40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手指消毒をお願いします。</w:t>
      </w:r>
    </w:p>
    <w:p w14:paraId="52AFCB97" w14:textId="77777777" w:rsidR="00330C40" w:rsidRPr="00406C24" w:rsidRDefault="00330C40" w:rsidP="00330C40">
      <w:pPr>
        <w:ind w:leftChars="200" w:left="420"/>
        <w:rPr>
          <w:rFonts w:ascii="HG丸ｺﾞｼｯｸM-PRO" w:eastAsia="HG丸ｺﾞｼｯｸM-PRO" w:hAnsi="HG丸ｺﾞｼｯｸM-PRO"/>
          <w:bCs/>
          <w:kern w:val="0"/>
          <w:sz w:val="24"/>
          <w:szCs w:val="24"/>
        </w:rPr>
      </w:pPr>
    </w:p>
    <w:p w14:paraId="476B7B8E" w14:textId="1CF8C422" w:rsidR="00761FD6" w:rsidRPr="00406C24" w:rsidRDefault="004F4A29">
      <w:pPr>
        <w:rPr>
          <w:rFonts w:ascii="HG丸ｺﾞｼｯｸM-PRO" w:eastAsia="HG丸ｺﾞｼｯｸM-PRO" w:hAnsi="HG丸ｺﾞｼｯｸM-PRO"/>
          <w:bCs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6</w:t>
      </w:r>
      <w:r w:rsidR="0056538D" w:rsidRPr="00406C24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 xml:space="preserve">.　</w:t>
      </w:r>
      <w:r w:rsidR="00761FD6" w:rsidRPr="00406C24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ソーシャルディスタンス</w:t>
      </w:r>
    </w:p>
    <w:p w14:paraId="0BE9FCC1" w14:textId="215699BC" w:rsidR="0056538D" w:rsidRPr="00406C24" w:rsidRDefault="008F733F" w:rsidP="00330C40">
      <w:pPr>
        <w:ind w:leftChars="200" w:left="420"/>
        <w:rPr>
          <w:rFonts w:ascii="HG丸ｺﾞｼｯｸM-PRO" w:eastAsia="HG丸ｺﾞｼｯｸM-PRO" w:hAnsi="HG丸ｺﾞｼｯｸM-PRO"/>
          <w:bCs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〇</w:t>
      </w:r>
      <w:r w:rsidR="00FC3912" w:rsidRPr="00406C24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受付時、トイレ</w:t>
      </w:r>
      <w:r w:rsidR="00330C40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、休憩時には密にならないよう</w:t>
      </w:r>
      <w:r w:rsidR="007019F6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一定間隔をあけ、</w:t>
      </w:r>
      <w:r w:rsidR="00DC2904" w:rsidRPr="00406C24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適正な距離をと</w:t>
      </w:r>
      <w:r w:rsidR="00652692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っていただくようお願いします。</w:t>
      </w:r>
    </w:p>
    <w:p w14:paraId="576380A3" w14:textId="766D8ADC" w:rsidR="00FC3912" w:rsidRDefault="00FC3912" w:rsidP="0032094A">
      <w:pPr>
        <w:ind w:firstLineChars="200" w:firstLine="480"/>
        <w:rPr>
          <w:rFonts w:ascii="HG丸ｺﾞｼｯｸM-PRO" w:eastAsia="HG丸ｺﾞｼｯｸM-PRO" w:hAnsi="HG丸ｺﾞｼｯｸM-PRO"/>
          <w:bCs/>
          <w:kern w:val="0"/>
          <w:sz w:val="24"/>
          <w:szCs w:val="24"/>
        </w:rPr>
      </w:pPr>
    </w:p>
    <w:p w14:paraId="75C99897" w14:textId="3CC7ABC7" w:rsidR="00330C40" w:rsidRDefault="004F4A29" w:rsidP="00330C40">
      <w:pPr>
        <w:rPr>
          <w:rFonts w:ascii="HG丸ｺﾞｼｯｸM-PRO" w:eastAsia="HG丸ｺﾞｼｯｸM-PRO" w:hAnsi="HG丸ｺﾞｼｯｸM-PRO"/>
          <w:bCs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7</w:t>
      </w:r>
      <w:r w:rsidR="00330C40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.　その他</w:t>
      </w:r>
    </w:p>
    <w:p w14:paraId="595DDA2E" w14:textId="77777777" w:rsidR="008F733F" w:rsidRDefault="00330C40" w:rsidP="004F4A29">
      <w:pPr>
        <w:ind w:left="720" w:hangingChars="300" w:hanging="720"/>
        <w:rPr>
          <w:rFonts w:ascii="HG丸ｺﾞｼｯｸM-PRO" w:eastAsia="HG丸ｺﾞｼｯｸM-PRO" w:hAnsi="HG丸ｺﾞｼｯｸM-PRO"/>
          <w:bCs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 xml:space="preserve">　　</w:t>
      </w:r>
      <w:r w:rsidR="008F733F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〇物品の共有を避けるため</w:t>
      </w:r>
      <w:r w:rsidR="004F4A29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、</w:t>
      </w:r>
      <w:r w:rsidR="002E2CB3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受付や</w:t>
      </w:r>
      <w:r w:rsidR="004F4A29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グループワーク等で使用する際の筆記</w:t>
      </w:r>
    </w:p>
    <w:p w14:paraId="726A3967" w14:textId="0006E892" w:rsidR="006767B0" w:rsidRDefault="008F733F" w:rsidP="008F733F">
      <w:pPr>
        <w:ind w:left="720" w:hangingChars="300" w:hanging="720"/>
        <w:rPr>
          <w:rFonts w:ascii="HG丸ｺﾞｼｯｸM-PRO" w:eastAsia="HG丸ｺﾞｼｯｸM-PRO" w:hAnsi="HG丸ｺﾞｼｯｸM-PRO"/>
          <w:bCs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 xml:space="preserve">　　</w:t>
      </w:r>
      <w:r w:rsidR="004F4A29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用具（</w:t>
      </w:r>
      <w:r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 xml:space="preserve">色マジック　</w:t>
      </w:r>
      <w:r w:rsidR="004F4A29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サインペン、ボールペン等）の持参をお願いします。</w:t>
      </w:r>
    </w:p>
    <w:p w14:paraId="5D2D5C83" w14:textId="6B87BF64" w:rsidR="004F4A29" w:rsidRDefault="004F4A29" w:rsidP="004F4A29">
      <w:pPr>
        <w:ind w:left="720" w:hangingChars="300" w:hanging="720"/>
        <w:rPr>
          <w:rFonts w:ascii="HG丸ｺﾞｼｯｸM-PRO" w:eastAsia="HG丸ｺﾞｼｯｸM-PRO" w:hAnsi="HG丸ｺﾞｼｯｸM-PRO"/>
          <w:bCs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 xml:space="preserve">　　</w:t>
      </w:r>
    </w:p>
    <w:p w14:paraId="51C6417C" w14:textId="16DA3F7C" w:rsidR="0060585E" w:rsidRDefault="0060585E" w:rsidP="0060585E">
      <w:pPr>
        <w:ind w:left="720" w:hangingChars="300" w:hanging="720"/>
        <w:jc w:val="right"/>
        <w:rPr>
          <w:rFonts w:ascii="HG丸ｺﾞｼｯｸM-PRO" w:eastAsia="HG丸ｺﾞｼｯｸM-PRO" w:hAnsi="HG丸ｺﾞｼｯｸM-PRO"/>
          <w:bCs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滋賀県社会福祉研修センター</w:t>
      </w:r>
    </w:p>
    <w:sectPr w:rsidR="0060585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3C031" w14:textId="77777777" w:rsidR="00F737A3" w:rsidRDefault="00F737A3" w:rsidP="00F737A3">
      <w:r>
        <w:separator/>
      </w:r>
    </w:p>
  </w:endnote>
  <w:endnote w:type="continuationSeparator" w:id="0">
    <w:p w14:paraId="5784CF24" w14:textId="77777777" w:rsidR="00F737A3" w:rsidRDefault="00F737A3" w:rsidP="00F7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8E573" w14:textId="77777777" w:rsidR="00F737A3" w:rsidRDefault="00F737A3" w:rsidP="00F737A3">
      <w:r>
        <w:separator/>
      </w:r>
    </w:p>
  </w:footnote>
  <w:footnote w:type="continuationSeparator" w:id="0">
    <w:p w14:paraId="2F030A59" w14:textId="77777777" w:rsidR="00F737A3" w:rsidRDefault="00F737A3" w:rsidP="00F73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22B38" w14:textId="00816C29" w:rsidR="00F737A3" w:rsidRPr="00F737A3" w:rsidRDefault="00F737A3">
    <w:pPr>
      <w:pStyle w:val="a3"/>
      <w:rPr>
        <w:rFonts w:ascii="BIZ UDPゴシック" w:eastAsia="BIZ UDPゴシック" w:hAnsi="BIZ UDPゴシック"/>
        <w:sz w:val="28"/>
        <w:szCs w:val="28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25"/>
    <w:rsid w:val="00183F32"/>
    <w:rsid w:val="001D7C1F"/>
    <w:rsid w:val="00224CD7"/>
    <w:rsid w:val="002379FB"/>
    <w:rsid w:val="002E2CB3"/>
    <w:rsid w:val="0032094A"/>
    <w:rsid w:val="00330C40"/>
    <w:rsid w:val="00372C35"/>
    <w:rsid w:val="00406C24"/>
    <w:rsid w:val="004F4A29"/>
    <w:rsid w:val="0056538D"/>
    <w:rsid w:val="005665FB"/>
    <w:rsid w:val="0060585E"/>
    <w:rsid w:val="00652692"/>
    <w:rsid w:val="0067041E"/>
    <w:rsid w:val="006767B0"/>
    <w:rsid w:val="007019F6"/>
    <w:rsid w:val="00761FD6"/>
    <w:rsid w:val="008F733F"/>
    <w:rsid w:val="00932725"/>
    <w:rsid w:val="00A249A4"/>
    <w:rsid w:val="00AD1883"/>
    <w:rsid w:val="00B51FDA"/>
    <w:rsid w:val="00BF351E"/>
    <w:rsid w:val="00DC2904"/>
    <w:rsid w:val="00F10599"/>
    <w:rsid w:val="00F53045"/>
    <w:rsid w:val="00F737A3"/>
    <w:rsid w:val="00FC3912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18E709"/>
  <w15:chartTrackingRefBased/>
  <w15:docId w15:val="{B7385A07-5F1F-4050-950A-36EA0241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7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37A3"/>
  </w:style>
  <w:style w:type="paragraph" w:styleId="a5">
    <w:name w:val="footer"/>
    <w:basedOn w:val="a"/>
    <w:link w:val="a6"/>
    <w:uiPriority w:val="99"/>
    <w:unhideWhenUsed/>
    <w:rsid w:val="00F73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3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shakyo221</dc:creator>
  <cp:keywords/>
  <dc:description/>
  <cp:lastModifiedBy>shakyo107</cp:lastModifiedBy>
  <cp:revision>2</cp:revision>
  <cp:lastPrinted>2020-06-03T00:28:00Z</cp:lastPrinted>
  <dcterms:created xsi:type="dcterms:W3CDTF">2020-06-03T07:37:00Z</dcterms:created>
  <dcterms:modified xsi:type="dcterms:W3CDTF">2020-06-03T07:37:00Z</dcterms:modified>
</cp:coreProperties>
</file>