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87C1" w14:textId="28E69F5C" w:rsidR="00D770A4" w:rsidRPr="00EA6AE1" w:rsidRDefault="00D770A4" w:rsidP="00555281">
      <w:pPr>
        <w:snapToGrid w:val="0"/>
        <w:rPr>
          <w:rFonts w:ascii="Meiryo UI" w:eastAsia="Meiryo UI" w:hAnsi="Meiryo UI"/>
          <w:sz w:val="24"/>
          <w:szCs w:val="28"/>
        </w:rPr>
      </w:pPr>
      <w:r w:rsidRPr="00EA6AE1">
        <w:rPr>
          <w:rFonts w:ascii="Meiryo UI" w:eastAsia="Meiryo UI" w:hAnsi="Meiryo UI" w:hint="eastAsia"/>
          <w:sz w:val="24"/>
          <w:szCs w:val="28"/>
        </w:rPr>
        <w:t>●</w:t>
      </w:r>
      <w:r w:rsidR="00555281" w:rsidRPr="00EA6AE1">
        <w:rPr>
          <w:rFonts w:ascii="Meiryo UI" w:eastAsia="Meiryo UI" w:hAnsi="Meiryo UI" w:hint="eastAsia"/>
          <w:sz w:val="24"/>
          <w:szCs w:val="28"/>
        </w:rPr>
        <w:t>実習</w:t>
      </w:r>
      <w:r w:rsidRPr="00EA6AE1">
        <w:rPr>
          <w:rFonts w:ascii="Meiryo UI" w:eastAsia="Meiryo UI" w:hAnsi="Meiryo UI" w:hint="eastAsia"/>
          <w:sz w:val="24"/>
          <w:szCs w:val="28"/>
        </w:rPr>
        <w:t>シート</w:t>
      </w:r>
      <w:r w:rsidR="000B081B">
        <w:rPr>
          <w:rFonts w:ascii="Meiryo UI" w:eastAsia="Meiryo UI" w:hAnsi="Meiryo UI" w:hint="eastAsia"/>
          <w:sz w:val="24"/>
          <w:szCs w:val="28"/>
        </w:rPr>
        <w:t>①</w:t>
      </w:r>
    </w:p>
    <w:p w14:paraId="58EA050F" w14:textId="77777777" w:rsidR="00881D4F" w:rsidRPr="00555281" w:rsidRDefault="00881D4F" w:rsidP="00555281">
      <w:pPr>
        <w:snapToGrid w:val="0"/>
        <w:rPr>
          <w:rFonts w:ascii="Meiryo UI" w:eastAsia="Meiryo UI" w:hAnsi="Meiryo UI"/>
          <w:sz w:val="22"/>
          <w:szCs w:val="24"/>
        </w:rPr>
      </w:pPr>
    </w:p>
    <w:p w14:paraId="7BE9B467" w14:textId="77777777" w:rsidR="00206B13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自身の課題にあげた事例について、介護現場での実践場面において、これまでどのような</w:t>
      </w:r>
      <w:r w:rsidR="00555281">
        <w:rPr>
          <w:rFonts w:ascii="Meiryo UI" w:eastAsia="Meiryo UI" w:hAnsi="Meiryo UI" w:hint="eastAsia"/>
          <w:sz w:val="22"/>
          <w:szCs w:val="24"/>
        </w:rPr>
        <w:t>スーパービジョン</w:t>
      </w:r>
      <w:r w:rsidRPr="00555281">
        <w:rPr>
          <w:rFonts w:ascii="Meiryo UI" w:eastAsia="Meiryo UI" w:hAnsi="Meiryo UI" w:hint="eastAsia"/>
          <w:sz w:val="22"/>
          <w:szCs w:val="24"/>
        </w:rPr>
        <w:t>を</w:t>
      </w:r>
    </w:p>
    <w:p w14:paraId="4FBAC396" w14:textId="77777777" w:rsidR="00D770A4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図ってきたか考えてみましょう。</w:t>
      </w:r>
    </w:p>
    <w:p w14:paraId="4AEE282F" w14:textId="77777777" w:rsidR="00555281" w:rsidRPr="00555281" w:rsidRDefault="00555281" w:rsidP="00555281">
      <w:pPr>
        <w:snapToGrid w:val="0"/>
        <w:rPr>
          <w:rFonts w:ascii="Meiryo UI" w:eastAsia="Meiryo UI" w:hAnsi="Meiryo UI"/>
          <w:sz w:val="22"/>
          <w:szCs w:val="24"/>
        </w:rPr>
      </w:pPr>
    </w:p>
    <w:p w14:paraId="2D8872FC" w14:textId="77777777" w:rsidR="00D770A4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①個別スーパービジョンの実践について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0"/>
      </w:tblGrid>
      <w:tr w:rsidR="00555281" w14:paraId="073853BF" w14:textId="77777777" w:rsidTr="00206B13">
        <w:tc>
          <w:tcPr>
            <w:tcW w:w="9351" w:type="dxa"/>
            <w:gridSpan w:val="2"/>
          </w:tcPr>
          <w:p w14:paraId="66AFF434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（１）育てたいスタッフに対して、どのようなスーパービジョンをしたか</w:t>
            </w:r>
          </w:p>
        </w:tc>
      </w:tr>
      <w:tr w:rsidR="00555281" w14:paraId="157B694A" w14:textId="77777777" w:rsidTr="00206B13">
        <w:tc>
          <w:tcPr>
            <w:tcW w:w="9351" w:type="dxa"/>
            <w:gridSpan w:val="2"/>
          </w:tcPr>
          <w:p w14:paraId="16F18C99" w14:textId="62D2DA0C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E03EB3B" w14:textId="07640D5B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4610426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F6540DA" w14:textId="0A759C94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D0481C7" w14:textId="10F388FC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9DAEF48" w14:textId="0F1A7ECB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67ED8DD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BAB84A0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0BCD10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5C6979B" w14:textId="24D0F275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EF23C74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EB3095F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555281" w14:paraId="09949A13" w14:textId="77777777" w:rsidTr="00206B13">
        <w:tc>
          <w:tcPr>
            <w:tcW w:w="4247" w:type="dxa"/>
          </w:tcPr>
          <w:p w14:paraId="3A830550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うまくできていたと思ったこと</w:t>
            </w:r>
          </w:p>
        </w:tc>
        <w:tc>
          <w:tcPr>
            <w:tcW w:w="5104" w:type="dxa"/>
          </w:tcPr>
          <w:p w14:paraId="4F6FA833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課題として残ったこと</w:t>
            </w:r>
          </w:p>
        </w:tc>
      </w:tr>
      <w:tr w:rsidR="00555281" w14:paraId="6BCDF394" w14:textId="77777777" w:rsidTr="00206B13">
        <w:tc>
          <w:tcPr>
            <w:tcW w:w="4247" w:type="dxa"/>
          </w:tcPr>
          <w:p w14:paraId="24E793CF" w14:textId="2E06390F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FC7C54C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DD65BAB" w14:textId="13878C43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21C9159" w14:textId="2D00E73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6B2E154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31E3BEC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9EDB0C4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EA3157C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17C1E6C" w14:textId="77777777" w:rsidR="00206B13" w:rsidRDefault="00206B13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104" w:type="dxa"/>
          </w:tcPr>
          <w:p w14:paraId="71A7F00B" w14:textId="677B1DC4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31E8A1" w14:textId="0AB64F12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F040C48" w14:textId="2957D61D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9BDD39A" w14:textId="6DE8CE12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7368419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2B0DBE4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5F0AA71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CC7B17A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3F07BE5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7066A7A" w14:textId="77777777" w:rsidR="00555281" w:rsidRDefault="00555281" w:rsidP="00555281">
      <w:pPr>
        <w:snapToGrid w:val="0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281" w14:paraId="3CCA72C5" w14:textId="77777777" w:rsidTr="00206B13">
        <w:tc>
          <w:tcPr>
            <w:tcW w:w="9351" w:type="dxa"/>
          </w:tcPr>
          <w:p w14:paraId="2C2FB1F3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（２）次回に向けてスーパービジョンで意識したいこと</w:t>
            </w:r>
          </w:p>
        </w:tc>
      </w:tr>
      <w:tr w:rsidR="00555281" w14:paraId="4645959F" w14:textId="77777777" w:rsidTr="00206B13">
        <w:tc>
          <w:tcPr>
            <w:tcW w:w="9351" w:type="dxa"/>
          </w:tcPr>
          <w:p w14:paraId="3DA1D1F3" w14:textId="726B9635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46E523C" w14:textId="37559FB0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ADBFF3F" w14:textId="14DC0BB3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8B99696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4001DB7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3809F12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86321BF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0CA6DF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E127CAC" w14:textId="49B05DD6" w:rsidR="00AA30B5" w:rsidRDefault="00AA30B5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47E65D95" w14:textId="03A9CB00" w:rsidR="00AA30B5" w:rsidRPr="00EA6AE1" w:rsidRDefault="00AA30B5" w:rsidP="00AA30B5">
      <w:pPr>
        <w:snapToGrid w:val="0"/>
        <w:rPr>
          <w:rFonts w:ascii="Meiryo UI" w:eastAsia="Meiryo UI" w:hAnsi="Meiryo UI"/>
          <w:sz w:val="24"/>
          <w:szCs w:val="28"/>
        </w:rPr>
      </w:pPr>
      <w:r w:rsidRPr="00EA6AE1">
        <w:rPr>
          <w:rFonts w:ascii="Meiryo UI" w:eastAsia="Meiryo UI" w:hAnsi="Meiryo UI" w:hint="eastAsia"/>
          <w:sz w:val="24"/>
          <w:szCs w:val="28"/>
        </w:rPr>
        <w:lastRenderedPageBreak/>
        <w:t>●実習シート</w:t>
      </w:r>
      <w:r w:rsidR="000B081B">
        <w:rPr>
          <w:rFonts w:ascii="Meiryo UI" w:eastAsia="Meiryo UI" w:hAnsi="Meiryo UI" w:hint="eastAsia"/>
          <w:sz w:val="24"/>
          <w:szCs w:val="28"/>
        </w:rPr>
        <w:t>①</w:t>
      </w:r>
    </w:p>
    <w:p w14:paraId="6BA0EC53" w14:textId="77777777" w:rsidR="00AA30B5" w:rsidRPr="00555281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</w:p>
    <w:p w14:paraId="17972C22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自身の課題にあげた事例について、介護現場での実践場面において、これまでどのような</w:t>
      </w:r>
      <w:r>
        <w:rPr>
          <w:rFonts w:ascii="Meiryo UI" w:eastAsia="Meiryo UI" w:hAnsi="Meiryo UI" w:hint="eastAsia"/>
          <w:sz w:val="22"/>
          <w:szCs w:val="24"/>
        </w:rPr>
        <w:t>スーパービジョン</w:t>
      </w:r>
      <w:r w:rsidRPr="00555281">
        <w:rPr>
          <w:rFonts w:ascii="Meiryo UI" w:eastAsia="Meiryo UI" w:hAnsi="Meiryo UI" w:hint="eastAsia"/>
          <w:sz w:val="22"/>
          <w:szCs w:val="24"/>
        </w:rPr>
        <w:t>を</w:t>
      </w:r>
    </w:p>
    <w:p w14:paraId="1D84D11F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図ってきたか考えてみましょう。</w:t>
      </w:r>
    </w:p>
    <w:p w14:paraId="0B5751A8" w14:textId="77777777" w:rsidR="00AA30B5" w:rsidRPr="00555281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</w:p>
    <w:p w14:paraId="2FE440C5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①個別スーパービジョンの実践について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0"/>
      </w:tblGrid>
      <w:tr w:rsidR="00AA30B5" w14:paraId="208A1089" w14:textId="77777777" w:rsidTr="00B0225A">
        <w:tc>
          <w:tcPr>
            <w:tcW w:w="9351" w:type="dxa"/>
            <w:gridSpan w:val="2"/>
          </w:tcPr>
          <w:p w14:paraId="62959BE2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（１）育てたいスタッフに対して、どのようなスーパービジョンをしたか</w:t>
            </w:r>
          </w:p>
        </w:tc>
      </w:tr>
      <w:tr w:rsidR="00AA30B5" w14:paraId="7B94E89D" w14:textId="77777777" w:rsidTr="00B0225A">
        <w:tc>
          <w:tcPr>
            <w:tcW w:w="9351" w:type="dxa"/>
            <w:gridSpan w:val="2"/>
          </w:tcPr>
          <w:p w14:paraId="6BA90CAB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F57DF1A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16C055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8DD7F8D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4733C08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3D2E9D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D614B93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89D0CE9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C051D90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B4BEBC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AA0787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3B861C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AA30B5" w14:paraId="57945D8A" w14:textId="77777777" w:rsidTr="00B0225A">
        <w:tc>
          <w:tcPr>
            <w:tcW w:w="4247" w:type="dxa"/>
          </w:tcPr>
          <w:p w14:paraId="1AACC666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うまくできていたと思ったこと</w:t>
            </w:r>
          </w:p>
        </w:tc>
        <w:tc>
          <w:tcPr>
            <w:tcW w:w="5104" w:type="dxa"/>
          </w:tcPr>
          <w:p w14:paraId="7143F82A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課題として残ったこと</w:t>
            </w:r>
          </w:p>
        </w:tc>
      </w:tr>
      <w:tr w:rsidR="00AA30B5" w14:paraId="4EA89139" w14:textId="77777777" w:rsidTr="00B0225A">
        <w:tc>
          <w:tcPr>
            <w:tcW w:w="4247" w:type="dxa"/>
          </w:tcPr>
          <w:p w14:paraId="71D561C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2141529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77C9D08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2A145A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FF8DF9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9A5B2B8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4C5FCC2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A7E75FF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081711B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104" w:type="dxa"/>
          </w:tcPr>
          <w:p w14:paraId="10DCFEDD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92A26E6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1230B6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878B9E5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A80535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80B1A6F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D01F3A3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EEC697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E97BFDE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33D80F00" w14:textId="77777777" w:rsidR="00AA30B5" w:rsidRDefault="00AA30B5" w:rsidP="00AA30B5">
      <w:pPr>
        <w:snapToGrid w:val="0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A30B5" w14:paraId="3D889F83" w14:textId="77777777" w:rsidTr="00B0225A">
        <w:tc>
          <w:tcPr>
            <w:tcW w:w="9351" w:type="dxa"/>
          </w:tcPr>
          <w:p w14:paraId="02C43DEF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（２）次回に向けてスーパービジョンで意識したいこと</w:t>
            </w:r>
          </w:p>
        </w:tc>
      </w:tr>
      <w:tr w:rsidR="00AA30B5" w14:paraId="2FA11358" w14:textId="77777777" w:rsidTr="00B0225A">
        <w:tc>
          <w:tcPr>
            <w:tcW w:w="9351" w:type="dxa"/>
          </w:tcPr>
          <w:p w14:paraId="3D5C4C71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8ED7274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84C9917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D99F619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68308C0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BF3AEA1" w14:textId="166A8178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F5A4E0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0B69F3A" w14:textId="77777777" w:rsidR="00AA30B5" w:rsidRDefault="00AA30B5" w:rsidP="00B0225A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D1AFE78" w14:textId="59A66D29" w:rsidR="00057501" w:rsidRDefault="00057501" w:rsidP="00B0225A">
            <w:pPr>
              <w:snapToGrid w:val="0"/>
              <w:rPr>
                <w:rFonts w:ascii="Meiryo UI" w:eastAsia="Meiryo UI" w:hAnsi="Meiryo UI" w:hint="eastAsia"/>
                <w:sz w:val="22"/>
                <w:szCs w:val="24"/>
              </w:rPr>
            </w:pPr>
          </w:p>
        </w:tc>
      </w:tr>
    </w:tbl>
    <w:p w14:paraId="6296E3E4" w14:textId="77777777" w:rsidR="00AA30B5" w:rsidRPr="00AA30B5" w:rsidRDefault="00AA30B5" w:rsidP="00057501">
      <w:pPr>
        <w:snapToGrid w:val="0"/>
        <w:spacing w:line="60" w:lineRule="auto"/>
        <w:rPr>
          <w:rFonts w:ascii="Meiryo UI" w:eastAsia="Meiryo UI" w:hAnsi="Meiryo UI"/>
          <w:sz w:val="22"/>
          <w:szCs w:val="24"/>
        </w:rPr>
      </w:pPr>
      <w:bookmarkStart w:id="0" w:name="_GoBack"/>
      <w:bookmarkEnd w:id="0"/>
    </w:p>
    <w:sectPr w:rsidR="00AA30B5" w:rsidRPr="00AA30B5" w:rsidSect="00206B13">
      <w:headerReference w:type="default" r:id="rId6"/>
      <w:pgSz w:w="11906" w:h="16838" w:code="9"/>
      <w:pgMar w:top="130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D804" w14:textId="77777777" w:rsidR="00442B56" w:rsidRDefault="00442B56" w:rsidP="00206B13">
      <w:r>
        <w:separator/>
      </w:r>
    </w:p>
  </w:endnote>
  <w:endnote w:type="continuationSeparator" w:id="0">
    <w:p w14:paraId="4035C944" w14:textId="77777777" w:rsidR="00442B56" w:rsidRDefault="00442B56" w:rsidP="0020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E5EA" w14:textId="77777777" w:rsidR="00442B56" w:rsidRDefault="00442B56" w:rsidP="00206B13">
      <w:r>
        <w:separator/>
      </w:r>
    </w:p>
  </w:footnote>
  <w:footnote w:type="continuationSeparator" w:id="0">
    <w:p w14:paraId="0ABB49C6" w14:textId="77777777" w:rsidR="00442B56" w:rsidRDefault="00442B56" w:rsidP="0020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9151" w14:textId="77777777" w:rsidR="00206B13" w:rsidRDefault="00206B13" w:rsidP="00206B13">
    <w:pPr>
      <w:pStyle w:val="a4"/>
      <w:jc w:val="right"/>
    </w:pPr>
    <w:r>
      <w:rPr>
        <w:rFonts w:hint="eastAsia"/>
      </w:rPr>
      <w:t>2019年 認知症介護実践リーダー研修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A4"/>
    <w:rsid w:val="00057501"/>
    <w:rsid w:val="000B081B"/>
    <w:rsid w:val="00206B13"/>
    <w:rsid w:val="00442B56"/>
    <w:rsid w:val="00555281"/>
    <w:rsid w:val="00881D4F"/>
    <w:rsid w:val="00A20BCC"/>
    <w:rsid w:val="00AA30B5"/>
    <w:rsid w:val="00D770A4"/>
    <w:rsid w:val="00E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309701"/>
  <w15:chartTrackingRefBased/>
  <w15:docId w15:val="{D2B8C4A4-397F-45D3-9B53-50F2B3A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B13"/>
  </w:style>
  <w:style w:type="paragraph" w:styleId="a6">
    <w:name w:val="footer"/>
    <w:basedOn w:val="a"/>
    <w:link w:val="a7"/>
    <w:uiPriority w:val="99"/>
    <w:unhideWhenUsed/>
    <w:rsid w:val="0020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shakyo52</dc:creator>
  <cp:keywords/>
  <dc:description/>
  <cp:lastModifiedBy>shakyo52</cp:lastModifiedBy>
  <cp:revision>6</cp:revision>
  <dcterms:created xsi:type="dcterms:W3CDTF">2019-09-27T08:43:00Z</dcterms:created>
  <dcterms:modified xsi:type="dcterms:W3CDTF">2019-10-02T04:39:00Z</dcterms:modified>
</cp:coreProperties>
</file>