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2A19" w14:textId="583C1DDB" w:rsidR="00444FE8" w:rsidRDefault="00444FE8" w:rsidP="009B2C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57DA72" wp14:editId="7FCE9BB7">
                <wp:simplePos x="0" y="0"/>
                <wp:positionH relativeFrom="margin">
                  <wp:align>right</wp:align>
                </wp:positionH>
                <wp:positionV relativeFrom="paragraph">
                  <wp:posOffset>-532765</wp:posOffset>
                </wp:positionV>
                <wp:extent cx="100965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763F9" w14:textId="7FB69F2D" w:rsidR="00444FE8" w:rsidRPr="001A7E95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（別紙様式</w:t>
                            </w:r>
                            <w:r w:rsidR="001A7E95"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  <w:r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7D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.3pt;margin-top:-41.95pt;width:79.5pt;height:21pt;z-index:251668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" fillcolor="white [3201]" stroked="f" strokeweight=".5pt">
                <v:textbox>
                  <w:txbxContent>
                    <w:p w14:paraId="3E3763F9" w14:textId="7FB69F2D" w:rsidR="00444FE8" w:rsidRPr="001A7E95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A7E95">
                        <w:rPr>
                          <w:rFonts w:ascii="BIZ UDP明朝 Medium" w:eastAsia="BIZ UDP明朝 Medium" w:hAnsi="BIZ UDP明朝 Medium" w:hint="eastAsia"/>
                        </w:rPr>
                        <w:t>（別紙様式</w:t>
                      </w:r>
                      <w:r w:rsidR="001A7E95" w:rsidRPr="001A7E95"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  <w:r w:rsidRPr="001A7E95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CF78A" w14:textId="5E8F4E0C" w:rsidR="00444FE8" w:rsidRPr="00660E2C" w:rsidRDefault="004E7D57" w:rsidP="004E7D57">
      <w:pPr>
        <w:ind w:rightChars="-74" w:right="-142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9F2235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年度 </w:t>
      </w:r>
      <w:r w:rsidR="00444FE8" w:rsidRPr="00660E2C">
        <w:rPr>
          <w:rFonts w:ascii="BIZ UDP明朝 Medium" w:eastAsia="BIZ UDP明朝 Medium" w:hAnsi="BIZ UDP明朝 Medium" w:hint="eastAsia"/>
          <w:sz w:val="28"/>
          <w:szCs w:val="28"/>
        </w:rPr>
        <w:t>認知症介護実践リーダーフォローアップ</w:t>
      </w:r>
      <w:r w:rsidR="009B2CC9" w:rsidRPr="00660E2C">
        <w:rPr>
          <w:rFonts w:ascii="BIZ UDP明朝 Medium" w:eastAsia="BIZ UDP明朝 Medium" w:hAnsi="BIZ UDP明朝 Medium" w:hint="eastAsia"/>
          <w:sz w:val="28"/>
          <w:szCs w:val="28"/>
        </w:rPr>
        <w:t>研修</w:t>
      </w:r>
      <w:r w:rsidR="00444FE8" w:rsidRPr="00660E2C">
        <w:rPr>
          <w:rFonts w:ascii="BIZ UDP明朝 Medium" w:eastAsia="BIZ UDP明朝 Medium" w:hAnsi="BIZ UDP明朝 Medium" w:hint="eastAsia"/>
          <w:sz w:val="28"/>
          <w:szCs w:val="28"/>
        </w:rPr>
        <w:t xml:space="preserve">　事前レポート</w:t>
      </w:r>
    </w:p>
    <w:p w14:paraId="67117014" w14:textId="77777777" w:rsidR="00444FE8" w:rsidRDefault="00444FE8" w:rsidP="00444FE8">
      <w:pPr>
        <w:jc w:val="left"/>
        <w:rPr>
          <w:szCs w:val="21"/>
        </w:rPr>
      </w:pPr>
    </w:p>
    <w:p w14:paraId="75FC4BA6" w14:textId="0B455C23" w:rsidR="009F217E" w:rsidRPr="00E6168D" w:rsidRDefault="00444FE8" w:rsidP="009B2CC9">
      <w:pPr>
        <w:wordWrap w:val="0"/>
        <w:snapToGrid w:val="0"/>
        <w:ind w:rightChars="-147" w:right="-283"/>
        <w:jc w:val="right"/>
        <w:rPr>
          <w:sz w:val="22"/>
          <w:szCs w:val="22"/>
        </w:rPr>
      </w:pPr>
      <w:r w:rsidRPr="00E6168D">
        <w:rPr>
          <w:rFonts w:hint="eastAsia"/>
          <w:sz w:val="24"/>
        </w:rPr>
        <w:t>作成年月日</w:t>
      </w:r>
      <w:r>
        <w:rPr>
          <w:rFonts w:hint="eastAsia"/>
          <w:sz w:val="24"/>
        </w:rPr>
        <w:t xml:space="preserve">　令和</w:t>
      </w:r>
      <w:r w:rsidR="009F2235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　日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444FE8" w14:paraId="6C023705" w14:textId="77777777" w:rsidTr="009B2CC9">
        <w:tc>
          <w:tcPr>
            <w:tcW w:w="1696" w:type="dxa"/>
          </w:tcPr>
          <w:p w14:paraId="0493A36B" w14:textId="5E7886C0" w:rsidR="00444FE8" w:rsidRPr="00660E2C" w:rsidRDefault="00444FE8" w:rsidP="009B2CC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所　属</w:t>
            </w:r>
          </w:p>
        </w:tc>
        <w:tc>
          <w:tcPr>
            <w:tcW w:w="7088" w:type="dxa"/>
          </w:tcPr>
          <w:p w14:paraId="2EF0EEB4" w14:textId="77777777" w:rsidR="00444FE8" w:rsidRDefault="00444FE8" w:rsidP="00962E0D">
            <w:pPr>
              <w:jc w:val="left"/>
              <w:rPr>
                <w:sz w:val="22"/>
                <w:szCs w:val="22"/>
              </w:rPr>
            </w:pPr>
          </w:p>
        </w:tc>
      </w:tr>
      <w:tr w:rsidR="00444FE8" w14:paraId="39A2805A" w14:textId="77777777" w:rsidTr="009B2CC9">
        <w:tc>
          <w:tcPr>
            <w:tcW w:w="1696" w:type="dxa"/>
          </w:tcPr>
          <w:p w14:paraId="2C05AD88" w14:textId="50D653CF" w:rsidR="00444FE8" w:rsidRPr="00660E2C" w:rsidRDefault="00444FE8" w:rsidP="009B2CC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7088" w:type="dxa"/>
          </w:tcPr>
          <w:p w14:paraId="70DF17D7" w14:textId="77777777" w:rsidR="00444FE8" w:rsidRDefault="00444FE8" w:rsidP="00962E0D">
            <w:pPr>
              <w:jc w:val="left"/>
              <w:rPr>
                <w:sz w:val="22"/>
                <w:szCs w:val="22"/>
              </w:rPr>
            </w:pPr>
          </w:p>
        </w:tc>
      </w:tr>
    </w:tbl>
    <w:p w14:paraId="6AEF2294" w14:textId="77777777" w:rsidR="009F217E" w:rsidRPr="00444FE8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:rsidRPr="00660E2C" w14:paraId="63D0CACE" w14:textId="77777777" w:rsidTr="009B2CC9">
        <w:tc>
          <w:tcPr>
            <w:tcW w:w="8784" w:type="dxa"/>
          </w:tcPr>
          <w:p w14:paraId="17459779" w14:textId="3A0D743B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１．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認知症介護現場において、リーダー研修終了後の取り組み現状と課題について</w:t>
            </w:r>
          </w:p>
        </w:tc>
      </w:tr>
      <w:tr w:rsidR="00444FE8" w14:paraId="7B482C02" w14:textId="77777777" w:rsidTr="00B10143">
        <w:trPr>
          <w:trHeight w:val="5169"/>
        </w:trPr>
        <w:tc>
          <w:tcPr>
            <w:tcW w:w="8784" w:type="dxa"/>
          </w:tcPr>
          <w:p w14:paraId="0D5B724B" w14:textId="77777777" w:rsidR="00444FE8" w:rsidRDefault="00444FE8" w:rsidP="00444FE8">
            <w:pPr>
              <w:jc w:val="left"/>
              <w:rPr>
                <w:sz w:val="22"/>
                <w:szCs w:val="22"/>
              </w:rPr>
            </w:pPr>
          </w:p>
          <w:p w14:paraId="5EFF17FD" w14:textId="083C54CE" w:rsidR="00410500" w:rsidRPr="00444FE8" w:rsidRDefault="00410500" w:rsidP="009B2CC9">
            <w:pPr>
              <w:jc w:val="left"/>
              <w:rPr>
                <w:sz w:val="22"/>
                <w:szCs w:val="22"/>
              </w:rPr>
            </w:pPr>
          </w:p>
        </w:tc>
      </w:tr>
    </w:tbl>
    <w:p w14:paraId="730E6A98" w14:textId="77777777" w:rsidR="009F217E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14:paraId="39B46F18" w14:textId="77777777" w:rsidTr="009B2CC9">
        <w:tc>
          <w:tcPr>
            <w:tcW w:w="8784" w:type="dxa"/>
          </w:tcPr>
          <w:p w14:paraId="28E0233C" w14:textId="3DEFF818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２．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本研修で学びたい内容</w:t>
            </w:r>
          </w:p>
        </w:tc>
      </w:tr>
      <w:tr w:rsidR="00444FE8" w14:paraId="32B7BDE3" w14:textId="77777777" w:rsidTr="00B10143">
        <w:trPr>
          <w:trHeight w:val="5496"/>
        </w:trPr>
        <w:tc>
          <w:tcPr>
            <w:tcW w:w="8784" w:type="dxa"/>
          </w:tcPr>
          <w:p w14:paraId="4C3E43FD" w14:textId="77777777" w:rsidR="00410500" w:rsidRDefault="00410500" w:rsidP="00097460">
            <w:pPr>
              <w:jc w:val="left"/>
              <w:rPr>
                <w:sz w:val="22"/>
                <w:szCs w:val="22"/>
              </w:rPr>
            </w:pPr>
          </w:p>
          <w:p w14:paraId="5A16AB55" w14:textId="126D5EA9" w:rsidR="009B2CC9" w:rsidRPr="00444FE8" w:rsidRDefault="009B2CC9" w:rsidP="009B2CC9">
            <w:pPr>
              <w:jc w:val="left"/>
              <w:rPr>
                <w:sz w:val="22"/>
                <w:szCs w:val="22"/>
              </w:rPr>
            </w:pPr>
          </w:p>
        </w:tc>
      </w:tr>
    </w:tbl>
    <w:p w14:paraId="0B1C398A" w14:textId="77777777" w:rsidR="009F217E" w:rsidRPr="00444FE8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14:paraId="697E286C" w14:textId="77777777" w:rsidTr="009B2CC9">
        <w:tc>
          <w:tcPr>
            <w:tcW w:w="8784" w:type="dxa"/>
          </w:tcPr>
          <w:p w14:paraId="0B601855" w14:textId="66C71F68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３．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本研修をどのように活かしていきたいか。</w:t>
            </w:r>
          </w:p>
          <w:p w14:paraId="4DFC776B" w14:textId="5B1378F3" w:rsidR="00410500" w:rsidRDefault="00410500" w:rsidP="009B2CC9">
            <w:pPr>
              <w:snapToGrid w:val="0"/>
              <w:spacing w:afterLines="30" w:after="87"/>
              <w:ind w:leftChars="158" w:left="304"/>
              <w:jc w:val="left"/>
              <w:rPr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（実施要領の趣旨を確認いただき、具体的に記載してください。）</w:t>
            </w:r>
          </w:p>
        </w:tc>
      </w:tr>
      <w:tr w:rsidR="00444FE8" w14:paraId="17E86524" w14:textId="77777777" w:rsidTr="00B10143">
        <w:trPr>
          <w:trHeight w:val="13838"/>
        </w:trPr>
        <w:tc>
          <w:tcPr>
            <w:tcW w:w="8784" w:type="dxa"/>
          </w:tcPr>
          <w:p w14:paraId="6B67E571" w14:textId="77777777" w:rsidR="00444FE8" w:rsidRDefault="00444FE8" w:rsidP="00097460">
            <w:pPr>
              <w:jc w:val="left"/>
              <w:rPr>
                <w:sz w:val="22"/>
                <w:szCs w:val="22"/>
              </w:rPr>
            </w:pPr>
          </w:p>
          <w:p w14:paraId="56E049AE" w14:textId="77777777" w:rsidR="00410500" w:rsidRDefault="00410500" w:rsidP="00410500">
            <w:pPr>
              <w:jc w:val="left"/>
              <w:rPr>
                <w:sz w:val="22"/>
                <w:szCs w:val="22"/>
              </w:rPr>
            </w:pPr>
          </w:p>
          <w:p w14:paraId="68D7B693" w14:textId="77777777" w:rsidR="00410500" w:rsidRDefault="00410500" w:rsidP="00410500">
            <w:pPr>
              <w:jc w:val="left"/>
              <w:rPr>
                <w:sz w:val="22"/>
                <w:szCs w:val="22"/>
              </w:rPr>
            </w:pPr>
          </w:p>
          <w:p w14:paraId="27E1AE4C" w14:textId="5D01EC63" w:rsidR="009B2CC9" w:rsidRPr="00444FE8" w:rsidRDefault="009B2CC9" w:rsidP="00410500">
            <w:pPr>
              <w:jc w:val="left"/>
              <w:rPr>
                <w:sz w:val="22"/>
                <w:szCs w:val="22"/>
              </w:rPr>
            </w:pPr>
          </w:p>
        </w:tc>
      </w:tr>
    </w:tbl>
    <w:p w14:paraId="54D82166" w14:textId="69E338CA" w:rsidR="009F217E" w:rsidRPr="00410500" w:rsidRDefault="009F217E" w:rsidP="00410500">
      <w:pPr>
        <w:snapToGrid w:val="0"/>
        <w:spacing w:line="60" w:lineRule="auto"/>
        <w:jc w:val="left"/>
        <w:rPr>
          <w:sz w:val="14"/>
          <w:szCs w:val="14"/>
        </w:rPr>
      </w:pPr>
    </w:p>
    <w:sectPr w:rsidR="009F217E" w:rsidRPr="00410500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3449"/>
    <w:rsid w:val="000534A9"/>
    <w:rsid w:val="000534EF"/>
    <w:rsid w:val="00055220"/>
    <w:rsid w:val="00056594"/>
    <w:rsid w:val="00061D7B"/>
    <w:rsid w:val="00064186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5582"/>
    <w:rsid w:val="00116481"/>
    <w:rsid w:val="00124AC2"/>
    <w:rsid w:val="00124EE0"/>
    <w:rsid w:val="00125748"/>
    <w:rsid w:val="0012577C"/>
    <w:rsid w:val="001320DB"/>
    <w:rsid w:val="0013466E"/>
    <w:rsid w:val="00135947"/>
    <w:rsid w:val="0015430B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A7E95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3CCB"/>
    <w:rsid w:val="00204000"/>
    <w:rsid w:val="00210786"/>
    <w:rsid w:val="002132B6"/>
    <w:rsid w:val="0021447A"/>
    <w:rsid w:val="002179A8"/>
    <w:rsid w:val="00217D7B"/>
    <w:rsid w:val="00234523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3C56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67C1"/>
    <w:rsid w:val="004D2683"/>
    <w:rsid w:val="004E7D57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2CAC"/>
    <w:rsid w:val="0069527C"/>
    <w:rsid w:val="0069717C"/>
    <w:rsid w:val="00697A83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337E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6088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87D81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2E0D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5031"/>
    <w:rsid w:val="009C70A1"/>
    <w:rsid w:val="009C7142"/>
    <w:rsid w:val="009D49FD"/>
    <w:rsid w:val="009D4ADE"/>
    <w:rsid w:val="009E6AA8"/>
    <w:rsid w:val="009F19DB"/>
    <w:rsid w:val="009F217E"/>
    <w:rsid w:val="009F2235"/>
    <w:rsid w:val="009F3903"/>
    <w:rsid w:val="00A04340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901E7"/>
    <w:rsid w:val="00A91FA5"/>
    <w:rsid w:val="00A939AD"/>
    <w:rsid w:val="00AA0CE4"/>
    <w:rsid w:val="00AA0F5E"/>
    <w:rsid w:val="00AA4E5B"/>
    <w:rsid w:val="00AA6AE3"/>
    <w:rsid w:val="00AB1DD4"/>
    <w:rsid w:val="00AB203E"/>
    <w:rsid w:val="00AC1CB6"/>
    <w:rsid w:val="00AC52C8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4431"/>
    <w:rsid w:val="00B156EB"/>
    <w:rsid w:val="00B16FF4"/>
    <w:rsid w:val="00B25BBE"/>
    <w:rsid w:val="00B260C9"/>
    <w:rsid w:val="00B31AD1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1439A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C3E47"/>
    <w:rsid w:val="00FC4133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ＭＳ ゴシック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188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7</cp:revision>
  <cp:lastPrinted>2021-08-31T02:49:00Z</cp:lastPrinted>
  <dcterms:created xsi:type="dcterms:W3CDTF">2023-06-30T02:50:00Z</dcterms:created>
  <dcterms:modified xsi:type="dcterms:W3CDTF">2025-05-09T06:17:00Z</dcterms:modified>
</cp:coreProperties>
</file>