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D2C3" w14:textId="45A7DE43" w:rsidR="00D42337" w:rsidRPr="00462E77" w:rsidRDefault="007B525A" w:rsidP="00D42337">
      <w:pPr>
        <w:spacing w:line="480" w:lineRule="exact"/>
        <w:ind w:left="233"/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令和</w:t>
      </w:r>
      <w:r w:rsidR="00940EB4">
        <w:rPr>
          <w:rFonts w:ascii="ＭＳ ゴシック" w:eastAsia="ＭＳ ゴシック" w:hAnsi="ＭＳ ゴシック" w:hint="eastAsia"/>
          <w:b/>
          <w:kern w:val="0"/>
          <w:sz w:val="28"/>
        </w:rPr>
        <w:t>２</w:t>
      </w:r>
      <w:r w:rsidR="00D42337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C4549" wp14:editId="727ACF5E">
                <wp:simplePos x="0" y="0"/>
                <wp:positionH relativeFrom="column">
                  <wp:posOffset>-2540</wp:posOffset>
                </wp:positionH>
                <wp:positionV relativeFrom="paragraph">
                  <wp:posOffset>-254635</wp:posOffset>
                </wp:positionV>
                <wp:extent cx="1142365" cy="241300"/>
                <wp:effectExtent l="0" t="0" r="1968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B250" w14:textId="77777777" w:rsidR="00D42337" w:rsidRPr="00554F66" w:rsidRDefault="00D42337" w:rsidP="00D42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54F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課題レポート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4549" id="正方形/長方形 3" o:spid="_x0000_s1026" style="position:absolute;left:0;text-align:left;margin-left:-.2pt;margin-top:-20.05pt;width:89.9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O9QAIAAE8EAAAOAAAAZHJzL2Uyb0RvYy54bWysVM2O0zAQviPxDpbvND9tlzZqulp1KUJa&#10;YKWFB3Acp7FwbDN2m5T3gAeAM2fEgcdhJd6CidMtXeCEyMHyeMafZ75vJovzrlFkJ8BJo3OajGJK&#10;hOamlHqT09ev1o9mlDjPdMmU0SKne+Ho+fLhg0VrM5Ga2qhSAEEQ7bLW5rT23mZR5HgtGuZGxgqN&#10;zspAwzyasIlKYC2iNypK4/gsag2UFgwXzuHp5eCky4BfVYL7l1XlhCcqp5ibDyuEtejXaLlg2QaY&#10;rSU/pMH+IYuGSY2PHqEumWdkC/IPqEZyMM5UfsRNE5mqklyEGrCaJP6tmpuaWRFqQXKcPdLk/h8s&#10;f7G7BiLLnI4p0axBiW4/f7r98PX7t4/Rj/dfhh0Z90S11mUYf2OvoS/V2SvD3ziizapmeiMuAExb&#10;C1ZiekkfH9270BsOr5KifW5KfIdtvQmcdRU0PSCyQbogzf4ojeg84XiYJJN0fDalhKMvnSTjOGgX&#10;sezutgXnnwrTkH6TU0DpAzrbXTnfZ8Oyu5CQvVGyXEulggGbYqWA7Bi2yTp8oQAs8jRMadLmdD5N&#10;pwH5ns+dQsTh+xtEIz32u5JNTmfHIJb1tD3RZehGz6Qa9piy0gcee+oGCXxXdAc1ClPukVEwQ1/j&#10;HOKmNvCOkhZ7Oqfu7ZaBoEQ906jK40k6Rwp9MGazOQ4EnDqKEwfTHIFy6ikZtis/jM3WgtzU+E4S&#10;SNDmAnWsZKC413jI6ZA1dm1g/jBh/Vic2iHq139g+RMAAP//AwBQSwMEFAAGAAgAAAAhAEI4AXDb&#10;AAAACAEAAA8AAABkcnMvZG93bnJldi54bWxMj0FPwzAMhe9I/IfISNy2tNUGW2k6ARJHQBto57Qx&#10;bbXEqZqs6/497glOlv2enr9X7CZnxYhD6DwpSJcJCKTam44aBd9fb4sNiBA1GW09oYIrBtiVtzeF&#10;zo2/0B7HQ2wEh1DItYI2xj6XMtQtOh2Wvkdi7ccPTkdeh0aaQV843FmZJcmDdLoj/tDqHl9brE+H&#10;s1Ow+cyalfXu5fixPsX36joS7aVS93fT8xOIiFP8M8OMz+hQMlPlz2SCsAoWKzbOI0lBzPrjdg2i&#10;4kuWgiwL+b9A+QsAAP//AwBQSwECLQAUAAYACAAAACEAtoM4kv4AAADhAQAAEwAAAAAAAAAAAAAA&#10;AAAAAAAAW0NvbnRlbnRfVHlwZXNdLnhtbFBLAQItABQABgAIAAAAIQA4/SH/1gAAAJQBAAALAAAA&#10;AAAAAAAAAAAAAC8BAABfcmVscy8ucmVsc1BLAQItABQABgAIAAAAIQDCY+O9QAIAAE8EAAAOAAAA&#10;AAAAAAAAAAAAAC4CAABkcnMvZTJvRG9jLnhtbFBLAQItABQABgAIAAAAIQBCOAFw2wAAAAgBAAAP&#10;AAAAAAAAAAAAAAAAAJoEAABkcnMvZG93bnJldi54bWxQSwUGAAAAAAQABADzAAAAogUAAAAA&#10;">
                <v:textbox inset="5.85pt,.7pt,5.85pt,.7pt">
                  <w:txbxContent>
                    <w:p w14:paraId="3BB0B250" w14:textId="77777777" w:rsidR="00D42337" w:rsidRPr="00554F66" w:rsidRDefault="00D42337" w:rsidP="00D423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54F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課題レポート</w:t>
                      </w:r>
                    </w:p>
                  </w:txbxContent>
                </v:textbox>
              </v:rect>
            </w:pict>
          </mc:Fallback>
        </mc:AlternateContent>
      </w:r>
      <w:r w:rsidR="00D42337" w:rsidRPr="00462E77">
        <w:rPr>
          <w:rFonts w:ascii="ＭＳ ゴシック" w:eastAsia="ＭＳ ゴシック" w:hAnsi="ＭＳ ゴシック" w:hint="eastAsia"/>
          <w:b/>
          <w:kern w:val="0"/>
          <w:sz w:val="28"/>
        </w:rPr>
        <w:t>年度</w:t>
      </w:r>
      <w:r w:rsidR="00D42337" w:rsidRPr="00462E77">
        <w:rPr>
          <w:rFonts w:ascii="ＭＳ ゴシック" w:eastAsia="ＭＳ ゴシック" w:hAnsi="ＭＳ ゴシック" w:hint="eastAsia"/>
          <w:kern w:val="0"/>
          <w:sz w:val="28"/>
        </w:rPr>
        <w:t xml:space="preserve"> </w:t>
      </w:r>
      <w:r w:rsidR="00D42337" w:rsidRPr="00462E77">
        <w:rPr>
          <w:rFonts w:ascii="ＭＳ ゴシック" w:eastAsia="ＭＳ ゴシック" w:hAnsi="ＭＳ ゴシック" w:hint="eastAsia"/>
          <w:b/>
          <w:kern w:val="0"/>
          <w:sz w:val="28"/>
        </w:rPr>
        <w:t>滋賀県障害者虐待防止・権利擁護研修会</w:t>
      </w:r>
    </w:p>
    <w:p w14:paraId="6349AAEB" w14:textId="21E207C6" w:rsidR="00CB388A" w:rsidRDefault="00CB388A" w:rsidP="00D42337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031E2A">
        <w:rPr>
          <w:rFonts w:ascii="ＭＳ ゴシック" w:eastAsia="ＭＳ ゴシック" w:hAnsi="ＭＳ ゴシック" w:hint="eastAsia"/>
          <w:b/>
          <w:sz w:val="24"/>
        </w:rPr>
        <w:t>演習テーマ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7750F44B" w14:textId="77777777" w:rsidR="00940EB4" w:rsidRDefault="00940EB4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3E41B03" w14:textId="6F0159E1" w:rsidR="00D42337" w:rsidRPr="00940EB4" w:rsidRDefault="00CB388A" w:rsidP="00CB388A">
      <w:pPr>
        <w:ind w:rightChars="-95" w:right="-199"/>
        <w:jc w:val="left"/>
        <w:rPr>
          <w:rFonts w:ascii="ＭＳ ゴシック" w:eastAsia="ＭＳ ゴシック" w:hAnsi="ＭＳ ゴシック"/>
          <w:b/>
          <w:sz w:val="24"/>
        </w:rPr>
      </w:pPr>
      <w:r w:rsidRPr="00940EB4">
        <w:rPr>
          <w:rFonts w:ascii="ＭＳ ゴシック" w:eastAsia="ＭＳ ゴシック" w:hAnsi="ＭＳ ゴシック" w:hint="eastAsia"/>
          <w:b/>
          <w:sz w:val="24"/>
        </w:rPr>
        <w:t>「</w:t>
      </w:r>
      <w:r w:rsidRPr="00940EB4">
        <w:rPr>
          <w:rStyle w:val="a3"/>
          <w:rFonts w:asciiTheme="majorEastAsia" w:eastAsiaTheme="majorEastAsia" w:hAnsiTheme="majorEastAsia" w:hint="eastAsia"/>
          <w:color w:val="333333"/>
          <w:sz w:val="24"/>
        </w:rPr>
        <w:t>事業所に</w:t>
      </w:r>
      <w:r w:rsidR="00940EB4" w:rsidRPr="00940EB4">
        <w:rPr>
          <w:rStyle w:val="a3"/>
          <w:rFonts w:asciiTheme="majorEastAsia" w:eastAsiaTheme="majorEastAsia" w:hAnsiTheme="majorEastAsia" w:hint="eastAsia"/>
          <w:color w:val="333333"/>
          <w:sz w:val="24"/>
        </w:rPr>
        <w:t>おいて虐待防止として取り組んでい</w:t>
      </w:r>
      <w:r w:rsidR="00940EB4">
        <w:rPr>
          <w:rStyle w:val="a3"/>
          <w:rFonts w:asciiTheme="majorEastAsia" w:eastAsiaTheme="majorEastAsia" w:hAnsiTheme="majorEastAsia" w:hint="eastAsia"/>
          <w:color w:val="333333"/>
          <w:sz w:val="24"/>
        </w:rPr>
        <w:t>る</w:t>
      </w:r>
      <w:r w:rsidR="00940EB4" w:rsidRPr="00940EB4">
        <w:rPr>
          <w:rStyle w:val="a3"/>
          <w:rFonts w:asciiTheme="majorEastAsia" w:eastAsiaTheme="majorEastAsia" w:hAnsiTheme="majorEastAsia" w:hint="eastAsia"/>
          <w:color w:val="333333"/>
          <w:sz w:val="24"/>
        </w:rPr>
        <w:t>こと（取り組もうとしていること）</w:t>
      </w:r>
      <w:r w:rsidRPr="00940EB4">
        <w:rPr>
          <w:rStyle w:val="a3"/>
          <w:rFonts w:asciiTheme="majorEastAsia" w:eastAsiaTheme="majorEastAsia" w:hAnsiTheme="majorEastAsia" w:hint="eastAsia"/>
          <w:color w:val="333333"/>
          <w:sz w:val="24"/>
        </w:rPr>
        <w:t>」</w:t>
      </w:r>
    </w:p>
    <w:p w14:paraId="05542E3F" w14:textId="1A0D8DA2" w:rsidR="00CB388A" w:rsidRPr="00CB388A" w:rsidRDefault="00CB388A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Y="48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7"/>
        <w:gridCol w:w="4995"/>
      </w:tblGrid>
      <w:tr w:rsidR="00CB388A" w14:paraId="74ECF354" w14:textId="77777777" w:rsidTr="00CB388A">
        <w:trPr>
          <w:trHeight w:val="964"/>
        </w:trPr>
        <w:tc>
          <w:tcPr>
            <w:tcW w:w="4407" w:type="dxa"/>
          </w:tcPr>
          <w:p w14:paraId="7850C2BE" w14:textId="77777777" w:rsidR="00CB388A" w:rsidRPr="00973393" w:rsidRDefault="00CB388A" w:rsidP="00CB388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3393">
              <w:rPr>
                <w:rFonts w:ascii="ＭＳ ゴシック" w:eastAsia="ＭＳ ゴシック" w:hAnsi="ＭＳ ゴシック" w:hint="eastAsia"/>
                <w:szCs w:val="21"/>
              </w:rPr>
              <w:t>【事業所名】</w:t>
            </w:r>
          </w:p>
        </w:tc>
        <w:tc>
          <w:tcPr>
            <w:tcW w:w="4995" w:type="dxa"/>
          </w:tcPr>
          <w:p w14:paraId="4D4BEDC1" w14:textId="77777777" w:rsidR="00CB388A" w:rsidRPr="00973393" w:rsidRDefault="00CB388A" w:rsidP="00CB388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3393">
              <w:rPr>
                <w:rFonts w:ascii="ＭＳ ゴシック" w:eastAsia="ＭＳ ゴシック" w:hAnsi="ＭＳ ゴシック" w:hint="eastAsia"/>
                <w:szCs w:val="21"/>
              </w:rPr>
              <w:t>【事業所種別】</w:t>
            </w:r>
          </w:p>
        </w:tc>
      </w:tr>
      <w:tr w:rsidR="00CB388A" w14:paraId="1F930C81" w14:textId="77777777" w:rsidTr="00CB388A">
        <w:trPr>
          <w:trHeight w:val="6623"/>
        </w:trPr>
        <w:tc>
          <w:tcPr>
            <w:tcW w:w="9402" w:type="dxa"/>
            <w:gridSpan w:val="2"/>
          </w:tcPr>
          <w:p w14:paraId="413FE523" w14:textId="77777777" w:rsidR="00CB388A" w:rsidRPr="00973393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973393">
              <w:rPr>
                <w:rFonts w:ascii="ＭＳ ゴシック" w:eastAsia="ＭＳ ゴシック" w:hAnsi="ＭＳ ゴシック" w:hint="eastAsia"/>
                <w:noProof/>
                <w:szCs w:val="21"/>
              </w:rPr>
              <w:t>【報告事項】</w:t>
            </w:r>
          </w:p>
          <w:p w14:paraId="4B4640DD" w14:textId="07B4F1E6" w:rsidR="00CB388A" w:rsidRPr="004E08DB" w:rsidRDefault="001E76C6" w:rsidP="00CB388A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虐待防止のために、</w:t>
            </w:r>
            <w:r w:rsidR="00CB388A" w:rsidRPr="004E08DB">
              <w:rPr>
                <w:rFonts w:asciiTheme="majorEastAsia" w:eastAsiaTheme="majorEastAsia" w:hAnsiTheme="majorEastAsia" w:hint="eastAsia"/>
                <w:szCs w:val="21"/>
              </w:rPr>
              <w:t>職場として取り組むべきと認識していること等</w:t>
            </w:r>
            <w:r w:rsidR="00C64997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CB388A" w:rsidRPr="004E08DB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ついて職場内で話し合った結果を記載してください。（資料等があれば添付してください）</w:t>
            </w:r>
          </w:p>
          <w:p w14:paraId="61332D42" w14:textId="77777777" w:rsidR="00CB388A" w:rsidRPr="003B2455" w:rsidRDefault="00CB388A" w:rsidP="00CB388A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035C280E" w14:textId="77777777" w:rsidR="00CB388A" w:rsidRPr="00D71B9D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017943DB" w14:textId="77777777" w:rsidR="00CB388A" w:rsidRPr="00C64997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242CE6D3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69A00451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3AD290B3" w14:textId="77777777" w:rsidR="00CB388A" w:rsidRPr="0089752C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3B05E929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6CCEA455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4E8333EF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1A6C36C3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447D8FA3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1FFC2DEB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287A51B6" w14:textId="77777777" w:rsidR="00CB388A" w:rsidRPr="001F1C75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779D7593" w14:textId="77777777" w:rsidR="00CB388A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14:paraId="6EB48D06" w14:textId="77777777" w:rsidR="00CB388A" w:rsidRPr="007A0F86" w:rsidRDefault="00CB388A" w:rsidP="00CB388A">
            <w:pPr>
              <w:jc w:val="lef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</w:tbl>
    <w:p w14:paraId="70ED3241" w14:textId="14FF5233" w:rsidR="00D42337" w:rsidRDefault="00940EB4" w:rsidP="00D42337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3EC9" wp14:editId="2F91A0D4">
                <wp:simplePos x="0" y="0"/>
                <wp:positionH relativeFrom="margin">
                  <wp:posOffset>-47625</wp:posOffset>
                </wp:positionH>
                <wp:positionV relativeFrom="paragraph">
                  <wp:posOffset>4888230</wp:posOffset>
                </wp:positionV>
                <wp:extent cx="5975985" cy="262509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E962" w14:textId="77777777" w:rsidR="00D42337" w:rsidRPr="00EC6676" w:rsidRDefault="00D42337" w:rsidP="00D423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＜演習の</w:t>
                            </w:r>
                            <w:r w:rsidRPr="004719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受講にあたっての課題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  <w:p w14:paraId="650E27FF" w14:textId="77777777" w:rsidR="00D42337" w:rsidRPr="004E08DB" w:rsidRDefault="00D42337" w:rsidP="00D423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①演習では、各施設・事業所における「施設従事者虐待防止」に向けた現状について話し合う予定をしています。上記の報告事項について、</w:t>
                            </w: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i/>
                                <w:szCs w:val="21"/>
                                <w:u w:val="wave"/>
                              </w:rPr>
                              <w:t>施設・事業所内で話し合う場を持つ、またはアンケートを実施するなどしたうえで、その結果を記載してください。</w:t>
                            </w:r>
                          </w:p>
                          <w:p w14:paraId="6B2141D8" w14:textId="77777777" w:rsidR="00D42337" w:rsidRPr="004E08DB" w:rsidRDefault="00D42337" w:rsidP="004E08DB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（話し合いやアンケートの範囲は各施設・事業所にお任せします。日常的に実施している会議の場などを活用し、無理のない範囲で実施していただければ結構です。）</w:t>
                            </w:r>
                          </w:p>
                          <w:p w14:paraId="75E7DDFF" w14:textId="77777777" w:rsidR="00D42337" w:rsidRPr="004E08DB" w:rsidRDefault="00D42337" w:rsidP="00D42337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②話し合いやアンケートの結果をまとめたもの（本紙の課題報告様式による）を下記の提出期限までに</w:t>
                            </w:r>
                          </w:p>
                          <w:p w14:paraId="5B3C7A71" w14:textId="77777777" w:rsidR="00D42337" w:rsidRPr="004E08DB" w:rsidRDefault="00D42337" w:rsidP="00D42337">
                            <w:pPr>
                              <w:ind w:left="211" w:hangingChars="100" w:hanging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メールまたは郵送（１部）にて送付してください。</w:t>
                            </w: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</w:t>
                            </w: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当日８部ご持参ください</w:t>
                            </w: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3A32362A" w14:textId="19569113" w:rsidR="00F6646D" w:rsidRPr="00F6646D" w:rsidRDefault="00D42337" w:rsidP="00F66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E08D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③提出期限</w:t>
                            </w:r>
                            <w:r w:rsidR="00F6646D" w:rsidRPr="00F664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【北部会場】</w:t>
                            </w:r>
                            <w:r w:rsidR="00031E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令和　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031E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F6646D"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１０月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F6646D"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F6646D"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）【必着】</w:t>
                            </w:r>
                          </w:p>
                          <w:p w14:paraId="3354BF6D" w14:textId="43D3E980" w:rsidR="00F6646D" w:rsidRPr="00F6646D" w:rsidRDefault="00F6646D" w:rsidP="00F6646D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664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【南部会場】</w:t>
                            </w:r>
                            <w:r w:rsidR="00031E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令和　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031E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031E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日（</w:t>
                            </w:r>
                            <w:r w:rsidR="00940E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F664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）【必着】</w:t>
                            </w:r>
                          </w:p>
                          <w:p w14:paraId="55408E17" w14:textId="77777777" w:rsidR="00F6646D" w:rsidRPr="00F6646D" w:rsidRDefault="00F6646D" w:rsidP="00F664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14:paraId="2897EBDD" w14:textId="77777777" w:rsidR="00D42337" w:rsidRPr="00401C47" w:rsidRDefault="00D42337" w:rsidP="00401C47">
                            <w:pPr>
                              <w:ind w:firstLineChars="500" w:firstLine="1054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23E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3.75pt;margin-top:384.9pt;width:470.55pt;height:20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y8TAIAAGcEAAAOAAAAZHJzL2Uyb0RvYy54bWysVM2O0zAQviPxDpbvNG1Edtuo6WrpUoS0&#10;/EgLD+A6TmLheIztNinHrbTiIXgFxJnnyYswcbrdaoELIgfL4/F8nvm+mcwv2lqRrbBOgs7oZDSm&#10;RGgOudRlRj9+WD2bUuI80zlToEVGd8LRi8XTJ/PGpCKGClQuLEEQ7dLGZLTy3qRR5HglauZGYIRG&#10;ZwG2Zh5NW0a5ZQ2i1yqKx+OzqAGbGwtcOIenV4OTLgJ+UQju3xWFE56ojGJuPqw2rOt+jRZzlpaW&#10;mUryQxrsH7KomdT46BHqinlGNlb+BlVLbsFB4Ucc6giKQnIRasBqJuNH1dxUzIhQC5LjzJEm9/9g&#10;+dvte0tkntGYEs1qlKjb33W337vbn93+K+n237r9vrv9gTaJe7oa41KMujEY59sX0KLsoXRnroF/&#10;ckTDsmK6FJfWQlMJlmO6kz4yOgkdcFwPsm7eQI7vso2HANQWtu65RHYIoqNsu6NUovWE42EyO09m&#10;04QSjr74LE7GsyBmxNL7cGOdfyWgJv0moxZ7IcCz7bXzfTosvb/Sv+ZAyXwllQqGLddLZcmWYd+s&#10;whcqeHRNadJkdJbEycDAXyHG4fsTRC09DoCSdUanx0ss7Xl7qfPQnp5JNewxZaUPRPbcDSz6dt0G&#10;CQPLPclryHfIrIWh33E+cVOB/UJJg72eUfd5w6ygRL3WqM7583iGVPpgTKfIJLGnjvWJg2mOQBn1&#10;lAzbpR/GaWOsLCt8Z+gGDZeoZyED0w85HZLHbg4CHCavH5dTO9x6+D8sfgEAAP//AwBQSwMEFAAG&#10;AAgAAAAhAHcly+riAAAACwEAAA8AAABkcnMvZG93bnJldi54bWxMj0FLw0AQhe+C/2EZwYu0mzaY&#10;NjGbIoJiT2IrgrdtdkxCs7Nhd9NGf73jSY/DfLz3vXIz2V6c0IfOkYLFPAGBVDvTUaPgbf84W4MI&#10;UZPRvSNU8IUBNtXlRakL4870iqddbASHUCi0gjbGoZAy1C1aHeZuQOLfp/NWRz59I43XZw63vVwm&#10;SSat7ogbWj3gQ4v1cTdaBcftWNvx/cM/v4z7p+13ZuRNkit1fTXd34GIOMU/GH71WR0qdjq4kUwQ&#10;vYLZ6pZJBass5wkM5GmagTgwuVinS5BVKf9vqH4AAAD//wMAUEsBAi0AFAAGAAgAAAAhALaDOJL+&#10;AAAA4QEAABMAAAAAAAAAAAAAAAAAAAAAAFtDb250ZW50X1R5cGVzXS54bWxQSwECLQAUAAYACAAA&#10;ACEAOP0h/9YAAACUAQAACwAAAAAAAAAAAAAAAAAvAQAAX3JlbHMvLnJlbHNQSwECLQAUAAYACAAA&#10;ACEARDT8vEwCAABnBAAADgAAAAAAAAAAAAAAAAAuAgAAZHJzL2Uyb0RvYy54bWxQSwECLQAUAAYA&#10;CAAAACEAdyXL6uIAAAALAQAADwAAAAAAAAAAAAAAAACmBAAAZHJzL2Rvd25yZXYueG1sUEsFBgAA&#10;AAAEAAQA8wAAALUFAAAAAA==&#10;">
                <v:textbox inset="5.85pt,.7pt,5.85pt,.7pt">
                  <w:txbxContent>
                    <w:p w14:paraId="42A8E962" w14:textId="77777777" w:rsidR="00D42337" w:rsidRPr="00EC6676" w:rsidRDefault="00D42337" w:rsidP="00D42337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＜演習の</w:t>
                      </w:r>
                      <w:r w:rsidRPr="004719C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受講にあたっての課題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＞</w:t>
                      </w:r>
                    </w:p>
                    <w:p w14:paraId="650E27FF" w14:textId="77777777" w:rsidR="00D42337" w:rsidRPr="004E08DB" w:rsidRDefault="00D42337" w:rsidP="00D42337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①演習では、各施設・事業所における「施設従事者虐待防止」に向けた現状について話し合う予定をしています。上記の報告事項について、</w:t>
                      </w:r>
                      <w:r w:rsidRPr="004E08DB">
                        <w:rPr>
                          <w:rFonts w:ascii="ＭＳ ゴシック" w:eastAsia="ＭＳ ゴシック" w:hAnsi="ＭＳ ゴシック" w:hint="eastAsia"/>
                          <w:i/>
                          <w:szCs w:val="21"/>
                          <w:u w:val="wave"/>
                        </w:rPr>
                        <w:t>施設・事業所内で話し合う場を持つ、またはアンケートを実施するなどしたうえで、その結果を記載してください。</w:t>
                      </w:r>
                    </w:p>
                    <w:p w14:paraId="6B2141D8" w14:textId="77777777" w:rsidR="00D42337" w:rsidRPr="004E08DB" w:rsidRDefault="00D42337" w:rsidP="004E08DB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（話し合いやアンケートの範囲は各施設・事業所にお任せします。日常的に実施している会議の場などを活用し、無理のない範囲で実施していただければ結構です。）</w:t>
                      </w:r>
                    </w:p>
                    <w:p w14:paraId="75E7DDFF" w14:textId="77777777" w:rsidR="00D42337" w:rsidRPr="004E08DB" w:rsidRDefault="00D42337" w:rsidP="00D42337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②話し合いやアンケートの結果をまとめたもの（本紙の課題報告様式による）を下記の提出期限までに</w:t>
                      </w:r>
                    </w:p>
                    <w:p w14:paraId="5B3C7A71" w14:textId="77777777" w:rsidR="00D42337" w:rsidRPr="004E08DB" w:rsidRDefault="00D42337" w:rsidP="00D42337">
                      <w:pPr>
                        <w:ind w:left="211" w:hangingChars="100" w:hanging="211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</w:pPr>
                      <w:r w:rsidRPr="004E08D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メールまたは郵送（１部）にて送付してください。</w:t>
                      </w: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</w:t>
                      </w:r>
                      <w:r w:rsidRPr="004E08D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当日８部ご持参ください</w:t>
                      </w: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3A32362A" w14:textId="19569113" w:rsidR="00F6646D" w:rsidRPr="00F6646D" w:rsidRDefault="00D42337" w:rsidP="00F6646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4E08D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③提出期限</w:t>
                      </w:r>
                      <w:r w:rsidR="00F6646D" w:rsidRPr="00F664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【北部会場】</w:t>
                      </w:r>
                      <w:r w:rsidR="00031E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令和　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２</w:t>
                      </w:r>
                      <w:r w:rsidR="00031E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年</w:t>
                      </w:r>
                      <w:r w:rsidR="00F6646D"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１０月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F6646D"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日（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F6646D"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）【必着】</w:t>
                      </w:r>
                    </w:p>
                    <w:p w14:paraId="3354BF6D" w14:textId="43D3E980" w:rsidR="00F6646D" w:rsidRPr="00F6646D" w:rsidRDefault="00F6646D" w:rsidP="00F6646D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F664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【南部会場】</w:t>
                      </w:r>
                      <w:r w:rsidR="00031E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令和　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２</w:t>
                      </w:r>
                      <w:r w:rsidR="00031E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年</w:t>
                      </w:r>
                      <w:r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１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１</w:t>
                      </w:r>
                      <w:r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 w:rsidR="00031E2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日（</w:t>
                      </w:r>
                      <w:r w:rsidR="00940EB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F664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）【必着】</w:t>
                      </w:r>
                    </w:p>
                    <w:p w14:paraId="55408E17" w14:textId="77777777" w:rsidR="00F6646D" w:rsidRPr="00F6646D" w:rsidRDefault="00F6646D" w:rsidP="00F664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14:paraId="2897EBDD" w14:textId="77777777" w:rsidR="00D42337" w:rsidRPr="00401C47" w:rsidRDefault="00D42337" w:rsidP="00401C47">
                      <w:pPr>
                        <w:ind w:firstLineChars="500" w:firstLine="1054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DE498" w14:textId="298ED88E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8277428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4CA013AC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1F91F7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A2F7A76" w14:textId="77777777" w:rsidR="00D42337" w:rsidRPr="00D812CC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4A79D084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E413504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69BA4DB" w14:textId="77777777" w:rsidR="00D42337" w:rsidRDefault="00D42337" w:rsidP="00D42337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7C104D8E" w14:textId="77777777" w:rsidR="00287AA2" w:rsidRDefault="00D42337"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B03C6" wp14:editId="0DED3D51">
                <wp:simplePos x="0" y="0"/>
                <wp:positionH relativeFrom="margin">
                  <wp:align>left</wp:align>
                </wp:positionH>
                <wp:positionV relativeFrom="paragraph">
                  <wp:posOffset>687705</wp:posOffset>
                </wp:positionV>
                <wp:extent cx="5962650" cy="952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6C07" w14:textId="77777777" w:rsidR="00D42337" w:rsidRPr="004E08DB" w:rsidRDefault="00D42337" w:rsidP="00D423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08DB">
                              <w:rPr>
                                <w:rFonts w:asciiTheme="majorEastAsia" w:eastAsiaTheme="majorEastAsia" w:hAnsiTheme="majorEastAsia" w:hint="eastAsia"/>
                              </w:rPr>
                              <w:t>課題レポート　送付先</w:t>
                            </w:r>
                          </w:p>
                          <w:p w14:paraId="3A8620BC" w14:textId="77777777" w:rsidR="00D42337" w:rsidRPr="004E08DB" w:rsidRDefault="00D42337" w:rsidP="00D4233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E08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〒525-0072　草津市笠山7－8－138滋賀県立長寿社会福祉センター内</w:t>
                            </w:r>
                          </w:p>
                          <w:p w14:paraId="46A29E1E" w14:textId="3B978EF8" w:rsidR="00D42337" w:rsidRPr="004E08DB" w:rsidRDefault="00D42337" w:rsidP="00D4233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E08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社会福祉法人 滋賀県社会福祉協議会　</w:t>
                            </w:r>
                            <w:r w:rsidR="00031E2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滋賀県社会福祉</w:t>
                            </w:r>
                            <w:r w:rsidRPr="004E08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研修センター（</w:t>
                            </w:r>
                            <w:r w:rsidR="00031E2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山田</w:t>
                            </w:r>
                            <w:r w:rsidRPr="004E08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031E2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高澤</w:t>
                            </w:r>
                            <w:r w:rsidRPr="004E08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6798CC39" w14:textId="3D3E34A5" w:rsidR="00D42337" w:rsidRPr="004E08DB" w:rsidRDefault="00D42337" w:rsidP="00D42337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</w:rPr>
                            </w:pPr>
                            <w:r w:rsidRPr="004E08DB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</w:rPr>
                              <w:t>Ｅ-</w:t>
                            </w:r>
                            <w:r w:rsidRPr="004E08DB"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</w:rPr>
                              <w:t>mail:</w:t>
                            </w:r>
                            <w:r w:rsidRPr="004E08DB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</w:rPr>
                              <w:t xml:space="preserve"> </w:t>
                            </w:r>
                            <w:hyperlink r:id="rId6" w:history="1">
                              <w:r w:rsidR="00CB388A" w:rsidRPr="0099635F">
                                <w:rPr>
                                  <w:rStyle w:val="a4"/>
                                  <w:rFonts w:asciiTheme="majorEastAsia" w:eastAsiaTheme="majorEastAsia" w:hAnsiTheme="majorEastAsia" w:cs="メイリオ" w:hint="eastAsia"/>
                                </w:rPr>
                                <w:t>kensyu@shigashakyo.jp</w:t>
                              </w:r>
                            </w:hyperlink>
                            <w:r w:rsidR="00CB388A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03C6" id="テキスト ボックス 1" o:spid="_x0000_s1028" type="#_x0000_t202" style="position:absolute;left:0;text-align:left;margin-left:0;margin-top:54.15pt;width:469.5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kiTQIAAGgEAAAOAAAAZHJzL2Uyb0RvYy54bWysVM1u1DAQviPxDpbvNLsrtuxGzValpQip&#10;/EiFB/A6zsbC8Zixd5Ny7EoVD8ErIM48T16EsdMuEXBC5GB5PDPfzHwzk5PTrjFsp9BrsAWfHk04&#10;U1ZCqe2m4B/eXz5ZcOaDsKUwYFXBb5Tnp6vHj05al6sZ1GBKhYxArM9bV/A6BJdnmZe1aoQ/Aqcs&#10;KSvARgQScZOVKFpCb0w2m0yOsxawdAhSeU+vF4OSrxJ+VSkZ3laVV4GZglNuIZ2YznU8s9WJyDco&#10;XK3lfRriH7JohLYU9AB1IYJgW9R/QDVaIniowpGEJoOq0lKlGqia6eS3aq5r4VSqhcjx7kCT/3+w&#10;8s3uHTJdUu84s6KhFvX7u/72W3/7o99/Yf3+a7/f97ffSWbTSFfrfE5e1478QvccuugaS/fuCuRH&#10;zyyc18Ju1BkitLUSJaWbPLOR64DjI8i6fQ0lxRXbAAmoq7CJgMQOI3Rq282hVaoLTNLjfHk8O56T&#10;SpJuOZ/NJ6mXmcgfvB368FJBw+Kl4EijkNDF7soHqoNMH0xS9mB0eamNSQJu1ucG2U7Q2FymL5ZO&#10;Ln5sZixrh+gDAWOdH0NM0vc3iEYHmn+jm4IvDkYij7S9sGWaziC0Ge4U31hKI/IYqRtIDN26Sx2c&#10;PbRnDeUNEYswjDutJ11qwM+ctTTqBfeftgIVZ+aVpeY8ezpbzmk3krBYLIlVHCvWI4WwkoAKLgNy&#10;NgjnYdinrUO9qSnSMA4WzqihlU5cx4yHrO7Tp3FOfN6vXtyXsZysfv0gVj8BAAD//wMAUEsDBBQA&#10;BgAIAAAAIQDj58C92wAAAAgBAAAPAAAAZHJzL2Rvd25yZXYueG1sTI/NToRAEITvJr7DpE28GHeQ&#10;jYZFho3xJx7NoonXhmmByPQgMyz49rYnPfZXleqqYr+6QR1pCr1nA1ebBBRx423PrYG316fLDFSI&#10;yBYHz2TgmwLsy9OTAnPrFz7QsYqtkhAOORroYhxzrUPTkcOw8SOxaB9+chjlnFptJ1wk3A06TZIb&#10;7bBn+dDhSPcdNZ/V7Aw8vAS3NHN6wTUumX/+4sdD9W7M+dl6dwsq0hr/zPBbX6pDKZ1qP7MNajAg&#10;Q6LQJNuCEnm33QmpDaTXQnRZ6P8Dyh8AAAD//wMAUEsBAi0AFAAGAAgAAAAhALaDOJL+AAAA4QEA&#10;ABMAAAAAAAAAAAAAAAAAAAAAAFtDb250ZW50X1R5cGVzXS54bWxQSwECLQAUAAYACAAAACEAOP0h&#10;/9YAAACUAQAACwAAAAAAAAAAAAAAAAAvAQAAX3JlbHMvLnJlbHNQSwECLQAUAAYACAAAACEA+hQp&#10;Ik0CAABoBAAADgAAAAAAAAAAAAAAAAAuAgAAZHJzL2Uyb0RvYy54bWxQSwECLQAUAAYACAAAACEA&#10;4+fAvdsAAAAIAQAADwAAAAAAAAAAAAAAAACnBAAAZHJzL2Rvd25yZXYueG1sUEsFBgAAAAAEAAQA&#10;8wAAAK8FAAAAAA==&#10;">
                <v:textbox inset="5.85pt,.7pt,5.85pt,.7pt">
                  <w:txbxContent>
                    <w:p w14:paraId="25DD6C07" w14:textId="77777777" w:rsidR="00D42337" w:rsidRPr="004E08DB" w:rsidRDefault="00D42337" w:rsidP="00D423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E08DB">
                        <w:rPr>
                          <w:rFonts w:asciiTheme="majorEastAsia" w:eastAsiaTheme="majorEastAsia" w:hAnsiTheme="majorEastAsia" w:hint="eastAsia"/>
                        </w:rPr>
                        <w:t>課題レポート　送付先</w:t>
                      </w:r>
                    </w:p>
                    <w:p w14:paraId="3A8620BC" w14:textId="77777777" w:rsidR="00D42337" w:rsidRPr="004E08DB" w:rsidRDefault="00D42337" w:rsidP="00D4233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E08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〒525-0072　草津市笠山7－8－138滋賀県立長寿社会福祉センター内</w:t>
                      </w:r>
                    </w:p>
                    <w:p w14:paraId="46A29E1E" w14:textId="3B978EF8" w:rsidR="00D42337" w:rsidRPr="004E08DB" w:rsidRDefault="00D42337" w:rsidP="00D4233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E08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社会福祉法人 滋賀県社会福祉協議会　</w:t>
                      </w:r>
                      <w:r w:rsidR="00031E2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滋賀県社会福祉</w:t>
                      </w:r>
                      <w:r w:rsidRPr="004E08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研修センター（</w:t>
                      </w:r>
                      <w:r w:rsidR="00031E2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山田</w:t>
                      </w:r>
                      <w:r w:rsidRPr="004E08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031E2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高澤</w:t>
                      </w:r>
                      <w:r w:rsidRPr="004E08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6798CC39" w14:textId="3D3E34A5" w:rsidR="00D42337" w:rsidRPr="004E08DB" w:rsidRDefault="00D42337" w:rsidP="00D42337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</w:rPr>
                      </w:pPr>
                      <w:r w:rsidRPr="004E08DB">
                        <w:rPr>
                          <w:rFonts w:asciiTheme="majorEastAsia" w:eastAsiaTheme="majorEastAsia" w:hAnsiTheme="majorEastAsia" w:cs="メイリオ" w:hint="eastAsia"/>
                          <w:color w:val="333333"/>
                        </w:rPr>
                        <w:t>Ｅ-</w:t>
                      </w:r>
                      <w:r w:rsidRPr="004E08DB">
                        <w:rPr>
                          <w:rFonts w:asciiTheme="majorEastAsia" w:eastAsiaTheme="majorEastAsia" w:hAnsiTheme="majorEastAsia" w:cs="メイリオ"/>
                          <w:color w:val="333333"/>
                        </w:rPr>
                        <w:t>mail:</w:t>
                      </w:r>
                      <w:r w:rsidRPr="004E08DB">
                        <w:rPr>
                          <w:rFonts w:asciiTheme="majorEastAsia" w:eastAsiaTheme="majorEastAsia" w:hAnsiTheme="majorEastAsia" w:cs="メイリオ" w:hint="eastAsia"/>
                          <w:color w:val="333333"/>
                        </w:rPr>
                        <w:t xml:space="preserve"> </w:t>
                      </w:r>
                      <w:hyperlink r:id="rId7" w:history="1">
                        <w:r w:rsidR="00CB388A" w:rsidRPr="0099635F">
                          <w:rPr>
                            <w:rStyle w:val="a4"/>
                            <w:rFonts w:asciiTheme="majorEastAsia" w:eastAsiaTheme="majorEastAsia" w:hAnsiTheme="majorEastAsia" w:cs="メイリオ" w:hint="eastAsia"/>
                          </w:rPr>
                          <w:t>kensyu@shigashakyo.jp</w:t>
                        </w:r>
                      </w:hyperlink>
                      <w:r w:rsidR="00CB388A">
                        <w:rPr>
                          <w:rFonts w:asciiTheme="majorEastAsia" w:eastAsiaTheme="majorEastAsia" w:hAnsiTheme="majorEastAsia" w:cs="メイリオ" w:hint="eastAsia"/>
                          <w:color w:val="333333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7AA2" w:rsidSect="00401C47">
      <w:pgSz w:w="11906" w:h="16838" w:code="9"/>
      <w:pgMar w:top="1134" w:right="1304" w:bottom="709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C320" w14:textId="77777777" w:rsidR="00737A2B" w:rsidRDefault="00737A2B" w:rsidP="00C64997">
      <w:r>
        <w:separator/>
      </w:r>
    </w:p>
  </w:endnote>
  <w:endnote w:type="continuationSeparator" w:id="0">
    <w:p w14:paraId="7AF8CDBE" w14:textId="77777777" w:rsidR="00737A2B" w:rsidRDefault="00737A2B" w:rsidP="00C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E52A" w14:textId="77777777" w:rsidR="00737A2B" w:rsidRDefault="00737A2B" w:rsidP="00C64997">
      <w:r>
        <w:separator/>
      </w:r>
    </w:p>
  </w:footnote>
  <w:footnote w:type="continuationSeparator" w:id="0">
    <w:p w14:paraId="75E3ECC1" w14:textId="77777777" w:rsidR="00737A2B" w:rsidRDefault="00737A2B" w:rsidP="00C6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37"/>
    <w:rsid w:val="00031E2A"/>
    <w:rsid w:val="001E76C6"/>
    <w:rsid w:val="00287AA2"/>
    <w:rsid w:val="00401C47"/>
    <w:rsid w:val="004932EC"/>
    <w:rsid w:val="004E08DB"/>
    <w:rsid w:val="00737A2B"/>
    <w:rsid w:val="007B2FB8"/>
    <w:rsid w:val="007B525A"/>
    <w:rsid w:val="00940EB4"/>
    <w:rsid w:val="00C35820"/>
    <w:rsid w:val="00C64997"/>
    <w:rsid w:val="00CB388A"/>
    <w:rsid w:val="00D23F67"/>
    <w:rsid w:val="00D42337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0605D"/>
  <w15:docId w15:val="{37F9B28B-94E0-41A2-92A6-098BF5C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88A"/>
    <w:rPr>
      <w:b/>
      <w:bCs/>
    </w:rPr>
  </w:style>
  <w:style w:type="character" w:styleId="a4">
    <w:name w:val="Hyperlink"/>
    <w:basedOn w:val="a0"/>
    <w:uiPriority w:val="99"/>
    <w:unhideWhenUsed/>
    <w:rsid w:val="00CB3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388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4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9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64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9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yu@shigasha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yu@shigasha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shakyo-88</dc:creator>
  <cp:lastModifiedBy>shakyo107</cp:lastModifiedBy>
  <cp:revision>4</cp:revision>
  <cp:lastPrinted>2020-07-14T02:43:00Z</cp:lastPrinted>
  <dcterms:created xsi:type="dcterms:W3CDTF">2020-07-14T02:44:00Z</dcterms:created>
  <dcterms:modified xsi:type="dcterms:W3CDTF">2020-09-04T04:56:00Z</dcterms:modified>
</cp:coreProperties>
</file>