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8DB6" w14:textId="77777777" w:rsidR="0063388C" w:rsidRP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</w:p>
    <w:p w14:paraId="2CD2797A" w14:textId="77777777" w:rsidR="0063388C" w:rsidRPr="008B357D" w:rsidRDefault="00D807A3" w:rsidP="0063388C">
      <w:pPr>
        <w:spacing w:line="200" w:lineRule="atLeast"/>
        <w:ind w:right="181"/>
        <w:jc w:val="left"/>
        <w:rPr>
          <w:rFonts w:ascii="HGMaruGothicMPRO" w:eastAsia="HGMaruGothicMPRO"/>
          <w:b/>
          <w:sz w:val="24"/>
          <w:szCs w:val="24"/>
          <w:bdr w:val="single" w:sz="4" w:space="0" w:color="auto" w:frame="1"/>
        </w:rPr>
      </w:pPr>
      <w:r w:rsidRPr="008B357D">
        <w:rPr>
          <w:rFonts w:ascii="HGMaruGothicMPRO" w:eastAsia="HGMaruGothicMPRO" w:hint="eastAsia"/>
          <w:b/>
          <w:sz w:val="24"/>
          <w:szCs w:val="24"/>
        </w:rPr>
        <w:t>令和</w:t>
      </w:r>
      <w:r w:rsidR="003C5C9D" w:rsidRPr="008B357D">
        <w:rPr>
          <w:rFonts w:ascii="HGMaruGothicMPRO" w:eastAsia="HGMaruGothicMPRO" w:hint="eastAsia"/>
          <w:b/>
          <w:sz w:val="24"/>
          <w:szCs w:val="24"/>
        </w:rPr>
        <w:t>３</w:t>
      </w:r>
      <w:r w:rsidR="0063388C" w:rsidRPr="008B357D">
        <w:rPr>
          <w:rFonts w:ascii="HGMaruGothicMPRO" w:eastAsia="HGMaruGothicMPRO" w:hint="eastAsia"/>
          <w:b/>
          <w:sz w:val="24"/>
          <w:szCs w:val="24"/>
        </w:rPr>
        <w:t>年度</w:t>
      </w:r>
    </w:p>
    <w:p w14:paraId="218B08A0" w14:textId="77777777" w:rsidR="0063388C" w:rsidRPr="008B357D" w:rsidRDefault="0063388C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HGMaruGothicMPRO" w:eastAsia="HGMaruGothicMPRO"/>
          <w:b/>
          <w:bCs/>
          <w:sz w:val="32"/>
          <w:szCs w:val="32"/>
        </w:rPr>
      </w:pPr>
      <w:r w:rsidRPr="008B357D">
        <w:rPr>
          <w:rFonts w:ascii="HGMaruGothicMPRO" w:eastAsia="HGMaruGothicMPRO" w:hint="eastAsia"/>
          <w:b/>
          <w:bCs/>
          <w:sz w:val="32"/>
          <w:szCs w:val="32"/>
        </w:rPr>
        <w:t>えにし滋賀の福祉人研修（社会福祉共通）</w:t>
      </w:r>
    </w:p>
    <w:p w14:paraId="6DD6AAA7" w14:textId="77777777" w:rsidR="0063388C" w:rsidRPr="008B357D" w:rsidRDefault="00065508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tLeast"/>
        <w:jc w:val="center"/>
        <w:rPr>
          <w:rFonts w:ascii="HGMaruGothicMPRO" w:eastAsia="HGMaruGothicMPRO"/>
          <w:b/>
          <w:bCs/>
          <w:sz w:val="32"/>
          <w:szCs w:val="32"/>
        </w:rPr>
      </w:pPr>
      <w:r w:rsidRPr="008B357D">
        <w:rPr>
          <w:rFonts w:ascii="HGMaruGothicMPRO" w:eastAsia="HGMaruGothicMPRO" w:hint="eastAsia"/>
          <w:b/>
          <w:bCs/>
          <w:sz w:val="32"/>
          <w:szCs w:val="32"/>
        </w:rPr>
        <w:t>チームリーダー</w:t>
      </w:r>
      <w:r w:rsidR="0063388C" w:rsidRPr="008B357D">
        <w:rPr>
          <w:rFonts w:ascii="HGMaruGothicMPRO" w:eastAsia="HGMaruGothicMPRO" w:hint="eastAsia"/>
          <w:b/>
          <w:bCs/>
          <w:sz w:val="32"/>
          <w:szCs w:val="32"/>
        </w:rPr>
        <w:t xml:space="preserve">　受講申込書</w:t>
      </w:r>
    </w:p>
    <w:p w14:paraId="5F5DC246" w14:textId="77777777" w:rsidR="0063388C" w:rsidRPr="0063388C" w:rsidRDefault="0063388C" w:rsidP="0063388C">
      <w:pPr>
        <w:spacing w:line="240" w:lineRule="atLeast"/>
        <w:jc w:val="right"/>
        <w:rPr>
          <w:rFonts w:ascii="HGMaruGothicMPRO" w:eastAsia="HGMaruGothicMPRO"/>
          <w:sz w:val="22"/>
          <w:szCs w:val="22"/>
        </w:rPr>
      </w:pPr>
    </w:p>
    <w:p w14:paraId="2AF2F024" w14:textId="77777777" w:rsidR="0063388C" w:rsidRPr="008B357D" w:rsidRDefault="00D807A3" w:rsidP="0063388C">
      <w:pPr>
        <w:spacing w:line="240" w:lineRule="atLeast"/>
        <w:jc w:val="right"/>
        <w:rPr>
          <w:rFonts w:ascii="HGMaruGothicMPRO" w:eastAsia="HGMaruGothicMPRO"/>
          <w:sz w:val="24"/>
          <w:szCs w:val="24"/>
        </w:rPr>
      </w:pPr>
      <w:r w:rsidRPr="008B357D">
        <w:rPr>
          <w:rFonts w:ascii="HGMaruGothicMPRO" w:eastAsia="HGMaruGothicMPRO" w:hint="eastAsia"/>
          <w:sz w:val="24"/>
          <w:szCs w:val="24"/>
        </w:rPr>
        <w:t>令和</w:t>
      </w:r>
      <w:r w:rsidR="003C5C9D" w:rsidRPr="008B357D">
        <w:rPr>
          <w:rFonts w:ascii="HGMaruGothicMPRO" w:eastAsia="HGMaruGothicMPRO" w:hint="eastAsia"/>
          <w:sz w:val="24"/>
          <w:szCs w:val="24"/>
        </w:rPr>
        <w:t>３</w:t>
      </w:r>
      <w:r w:rsidR="0063388C" w:rsidRPr="008B357D">
        <w:rPr>
          <w:rFonts w:ascii="HGMaruGothicMPRO" w:eastAsia="HGMaruGothicMPRO" w:hint="eastAsia"/>
          <w:sz w:val="24"/>
          <w:szCs w:val="24"/>
        </w:rPr>
        <w:t>年　　月　　日</w:t>
      </w:r>
    </w:p>
    <w:p w14:paraId="44F36075" w14:textId="77777777" w:rsidR="0063388C" w:rsidRPr="0063388C" w:rsidRDefault="0063388C" w:rsidP="0063388C">
      <w:pPr>
        <w:spacing w:line="240" w:lineRule="atLeast"/>
        <w:jc w:val="right"/>
        <w:rPr>
          <w:rFonts w:ascii="HGMaruGothicMPRO" w:eastAsia="HGMaruGothicMPRO"/>
          <w:sz w:val="22"/>
          <w:szCs w:val="22"/>
        </w:rPr>
      </w:pPr>
    </w:p>
    <w:p w14:paraId="47C83801" w14:textId="77777777" w:rsidR="0063388C" w:rsidRPr="008B357D" w:rsidRDefault="00D807A3" w:rsidP="0063388C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8B357D">
        <w:rPr>
          <w:rFonts w:ascii="ＭＳ Ｐゴシック" w:eastAsia="ＭＳ Ｐゴシック" w:hAnsi="ＭＳ Ｐゴシック" w:hint="eastAsia"/>
          <w:sz w:val="22"/>
          <w:szCs w:val="22"/>
        </w:rPr>
        <w:t>滋賀県社会福祉</w:t>
      </w:r>
      <w:r w:rsidR="0063388C" w:rsidRPr="008B357D">
        <w:rPr>
          <w:rFonts w:ascii="ＭＳ Ｐゴシック" w:eastAsia="ＭＳ Ｐゴシック" w:hAnsi="ＭＳ Ｐゴシック" w:hint="eastAsia"/>
          <w:sz w:val="22"/>
          <w:szCs w:val="22"/>
        </w:rPr>
        <w:t xml:space="preserve">研修センター　行　　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　</w:t>
      </w:r>
      <w:r w:rsidR="0063388C" w:rsidRPr="0063388C">
        <w:rPr>
          <w:rFonts w:ascii="HGMaruGothicMPRO" w:eastAsia="HGMaruGothicMPRO" w:hAnsi="HGMaruGothicMPRO" w:hint="eastAsia"/>
        </w:rPr>
        <w:t xml:space="preserve">　</w:t>
      </w:r>
      <w:r w:rsidR="0063388C" w:rsidRPr="008B357D">
        <w:rPr>
          <w:rFonts w:ascii="HGMaruGothicMPRO" w:eastAsia="HGMaruGothicMPRO" w:hAnsi="HGMaruGothicMPRO" w:hint="eastAsia"/>
          <w:sz w:val="22"/>
          <w:szCs w:val="22"/>
        </w:rPr>
        <w:t>（※</w:t>
      </w:r>
      <w:r w:rsidR="0063388C" w:rsidRPr="008B357D">
        <w:rPr>
          <w:rFonts w:ascii="HGMaruGothicMPRO" w:eastAsia="HGMaruGothicMPRO" w:hint="eastAsia"/>
          <w:sz w:val="22"/>
          <w:szCs w:val="22"/>
        </w:rPr>
        <w:t>送付状は不要です。）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5"/>
        <w:gridCol w:w="7"/>
        <w:gridCol w:w="1821"/>
        <w:gridCol w:w="1373"/>
        <w:gridCol w:w="47"/>
        <w:gridCol w:w="1198"/>
        <w:gridCol w:w="35"/>
        <w:gridCol w:w="169"/>
        <w:gridCol w:w="304"/>
        <w:gridCol w:w="685"/>
        <w:gridCol w:w="142"/>
        <w:gridCol w:w="50"/>
        <w:gridCol w:w="802"/>
        <w:gridCol w:w="1916"/>
      </w:tblGrid>
      <w:tr w:rsidR="0063388C" w:rsidRPr="0063388C" w14:paraId="4B29EF62" w14:textId="77777777" w:rsidTr="008B357D">
        <w:trPr>
          <w:trHeight w:val="70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194D7C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70E" w14:textId="77777777" w:rsidR="0063388C" w:rsidRPr="0063388C" w:rsidRDefault="0063388C" w:rsidP="008B35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500B57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3C5C9D">
              <w:rPr>
                <w:rFonts w:ascii="ＭＳ Ｐゴシック" w:eastAsia="ＭＳ Ｐゴシック" w:hAnsi="ＭＳ Ｐゴシック" w:hint="eastAsia"/>
                <w:spacing w:val="70"/>
                <w:kern w:val="0"/>
                <w:sz w:val="22"/>
                <w:szCs w:val="22"/>
                <w:fitText w:val="1300" w:id="1939560192"/>
              </w:rPr>
              <w:t>担当者</w:t>
            </w:r>
            <w:r w:rsidR="0063388C" w:rsidRPr="003C5C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300" w:id="1939560192"/>
              </w:rPr>
              <w:t>名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C79E" w14:textId="77777777" w:rsidR="0063388C" w:rsidRPr="0063388C" w:rsidRDefault="0063388C" w:rsidP="008B35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0F520E16" w14:textId="77777777" w:rsidTr="008B357D">
        <w:trPr>
          <w:trHeight w:val="58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D16D87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8F3C" w14:textId="77777777" w:rsidR="0063388C" w:rsidRPr="0063388C" w:rsidRDefault="0063388C" w:rsidP="008B35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7ADDAB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C00B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55972" w:rsidRPr="0063388C" w14:paraId="58A1E2BC" w14:textId="77777777" w:rsidTr="00616074">
        <w:trPr>
          <w:trHeight w:val="3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F31C49" w14:textId="77777777" w:rsidR="00655972" w:rsidRPr="0063388C" w:rsidRDefault="00655972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0DFF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D2E053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齢</w:t>
            </w:r>
          </w:p>
        </w:tc>
        <w:tc>
          <w:tcPr>
            <w:tcW w:w="1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D78D" w14:textId="77777777" w:rsidR="00655972" w:rsidRPr="00E452C8" w:rsidRDefault="00E452C8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　　才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4FDF864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E8B3" w14:textId="77777777" w:rsidR="00655972" w:rsidRPr="0063388C" w:rsidRDefault="00655972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21F84E3A" w14:textId="77777777" w:rsidTr="008B357D">
        <w:trPr>
          <w:trHeight w:val="699"/>
          <w:jc w:val="center"/>
        </w:trPr>
        <w:tc>
          <w:tcPr>
            <w:tcW w:w="13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84199E" w14:textId="77777777" w:rsidR="00655972" w:rsidRDefault="00655972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1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9BA3" w14:textId="5EF3D973" w:rsidR="00655972" w:rsidRPr="008B357D" w:rsidRDefault="00655972" w:rsidP="0063388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7AA2DE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F2A5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576F2C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AC8C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22FD7EF5" w14:textId="77777777" w:rsidTr="005110B0">
        <w:trPr>
          <w:trHeight w:val="11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DDD8F7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52D96A06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5067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21AA72A9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2CC8AF94" w14:textId="77777777" w:rsidTr="008B357D">
        <w:trPr>
          <w:trHeight w:val="687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FC545E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83D926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E26" w14:textId="77777777" w:rsidR="00142516" w:rsidRPr="0063388C" w:rsidRDefault="00142516" w:rsidP="008B3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283712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50D5A3B3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51A" w14:textId="77777777" w:rsidR="00142516" w:rsidRPr="0063388C" w:rsidRDefault="00142516" w:rsidP="008B3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69F54C73" w14:textId="77777777" w:rsidTr="005110B0">
        <w:trPr>
          <w:trHeight w:val="1094"/>
          <w:jc w:val="center"/>
        </w:trPr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047F0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所属施設の分野</w:t>
            </w:r>
          </w:p>
          <w:p w14:paraId="098A2D93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27D0" w14:textId="2AA22FCF" w:rsidR="00C17D19" w:rsidRPr="0063388C" w:rsidRDefault="00142516" w:rsidP="00C17D19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・　障害者福祉　・　児童福祉　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  <w:r w:rsid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生活保護　・</w:t>
            </w:r>
            <w:r w:rsidR="008B35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17D19"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  <w:r w:rsidR="008B35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  <w:p w14:paraId="351B0E03" w14:textId="045A03F6" w:rsidR="00142516" w:rsidRPr="00C17D19" w:rsidRDefault="00C17D19" w:rsidP="00C17D19">
            <w:pPr>
              <w:ind w:firstLineChars="100" w:firstLine="20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Pr="008B35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B35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8B35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※社会福祉協議会事務局職員の場合に〇をしてください。</w:t>
            </w:r>
            <w:r w:rsid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142516" w:rsidRPr="0063388C" w14:paraId="71FE1D6B" w14:textId="77777777" w:rsidTr="00616074">
        <w:trPr>
          <w:trHeight w:val="125"/>
          <w:jc w:val="center"/>
        </w:trPr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82BCEF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D88A" w14:textId="77777777" w:rsidR="00142516" w:rsidRPr="0063388C" w:rsidRDefault="00142516" w:rsidP="00E452C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616074" w:rsidRPr="0063388C" w14:paraId="2C347708" w14:textId="77777777" w:rsidTr="00D673BF">
        <w:trPr>
          <w:trHeight w:val="467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14:paraId="3CBB8962" w14:textId="2BA439D5" w:rsidR="008B357D" w:rsidRPr="0063388C" w:rsidRDefault="00616074" w:rsidP="008B357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9243A8" w14:textId="77777777" w:rsidR="00616074" w:rsidRPr="00616074" w:rsidRDefault="00616074" w:rsidP="00142516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現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616074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A2958" w14:textId="77777777" w:rsidR="00616074" w:rsidRPr="0063388C" w:rsidRDefault="00616074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　　ヶ月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9510058" w14:textId="4D8A3E68" w:rsidR="00616074" w:rsidRDefault="000B48BE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現職以外の</w:t>
            </w:r>
            <w:r w:rsidR="00616074"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福祉職場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FA13" w14:textId="77777777" w:rsidR="00616074" w:rsidRDefault="00616074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60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ヶ月</w:t>
            </w:r>
          </w:p>
        </w:tc>
      </w:tr>
      <w:tr w:rsidR="00142516" w:rsidRPr="0063388C" w14:paraId="6268EB07" w14:textId="77777777" w:rsidTr="00616074">
        <w:trPr>
          <w:trHeight w:val="46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C7365C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2A34" w14:textId="77777777" w:rsidR="008B357D" w:rsidRDefault="00E452C8" w:rsidP="00E452C8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介護福祉士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</w:t>
            </w:r>
            <w:r w:rsidR="008B35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精神保健福祉士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介護支援専門員　　　</w:t>
            </w:r>
            <w:r w:rsidR="001425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保育士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社会福祉主事　　　看護師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2FF4EE5B" w14:textId="7F5EBDAA" w:rsidR="00142516" w:rsidRPr="008B357D" w:rsidRDefault="00E452C8" w:rsidP="008B357D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介護職員初任者研修</w:t>
            </w:r>
            <w:r w:rsidR="008B35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C17D1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介護職員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実務者研修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）　　　特になし　</w:t>
            </w:r>
          </w:p>
        </w:tc>
      </w:tr>
      <w:tr w:rsidR="00142516" w:rsidRPr="0063388C" w14:paraId="5984D0BA" w14:textId="77777777" w:rsidTr="00616074">
        <w:trPr>
          <w:trHeight w:val="460"/>
          <w:jc w:val="center"/>
        </w:trPr>
        <w:tc>
          <w:tcPr>
            <w:tcW w:w="6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0D60CE" w14:textId="604EEDCE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</w:t>
            </w:r>
            <w:r w:rsidR="008B35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〇</w:t>
            </w:r>
            <w:r w:rsidR="008B35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してください。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47A2F1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6142C4C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0B68D07E" w14:textId="77777777" w:rsidTr="00616074">
        <w:trPr>
          <w:trHeight w:val="851"/>
          <w:jc w:val="center"/>
        </w:trPr>
        <w:tc>
          <w:tcPr>
            <w:tcW w:w="9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2CFC" w14:textId="77777777" w:rsidR="00142516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  <w:p w14:paraId="57484AC2" w14:textId="0C569D82" w:rsidR="008B357D" w:rsidRPr="0063388C" w:rsidRDefault="008B357D" w:rsidP="008B357D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4F132759" w14:textId="77777777" w:rsidR="0063388C" w:rsidRPr="0063388C" w:rsidRDefault="0063388C" w:rsidP="00142516">
      <w:pPr>
        <w:spacing w:line="0" w:lineRule="atLeast"/>
        <w:ind w:right="880"/>
        <w:rPr>
          <w:rFonts w:ascii="HGMaruGothicMPRO" w:eastAsia="HGMaruGothicMPRO"/>
          <w:b/>
          <w:sz w:val="24"/>
        </w:rPr>
      </w:pPr>
      <w:r w:rsidRPr="0063388C">
        <w:rPr>
          <w:rFonts w:ascii="HGMaruGothicMPRO" w:eastAsia="HGMaruGothicMPRO" w:hint="eastAsia"/>
          <w:b/>
          <w:sz w:val="24"/>
        </w:rPr>
        <w:t>≪</w:t>
      </w:r>
      <w:r w:rsidRPr="0063388C">
        <w:rPr>
          <w:rFonts w:ascii="HGMaruGothicMPRO" w:eastAsia="HGMaruGothicMPRO" w:hint="eastAsia"/>
          <w:b/>
        </w:rPr>
        <w:t>受講申込について</w:t>
      </w:r>
      <w:r w:rsidRPr="0063388C">
        <w:rPr>
          <w:rFonts w:ascii="HGMaruGothicMPRO" w:eastAsia="HGMaruGothicMPRO" w:hint="eastAsia"/>
          <w:b/>
          <w:sz w:val="24"/>
        </w:rPr>
        <w:t>≫</w:t>
      </w:r>
    </w:p>
    <w:p w14:paraId="2CD9564D" w14:textId="77777777" w:rsidR="0063388C" w:rsidRPr="0063388C" w:rsidRDefault="0063388C" w:rsidP="00142516">
      <w:pPr>
        <w:spacing w:line="0" w:lineRule="atLeast"/>
        <w:ind w:right="-201"/>
        <w:rPr>
          <w:rFonts w:ascii="HGMaruGothicMPRO" w:eastAsia="HGMaruGothicMPRO"/>
        </w:rPr>
      </w:pPr>
      <w:r w:rsidRPr="0063388C">
        <w:rPr>
          <w:rFonts w:ascii="HGMaruGothicMPRO" w:eastAsia="HGMaruGothicMPRO" w:hint="eastAsia"/>
        </w:rPr>
        <w:t>・申込書に記載されたすべての事項については、本研修以外での使用はいたしません。</w:t>
      </w:r>
    </w:p>
    <w:p w14:paraId="28D0A110" w14:textId="77777777" w:rsidR="0063388C" w:rsidRPr="0063388C" w:rsidRDefault="0063388C" w:rsidP="00142516">
      <w:pPr>
        <w:spacing w:line="0" w:lineRule="atLeast"/>
        <w:ind w:left="210" w:rightChars="171" w:right="359" w:hangingChars="100" w:hanging="210"/>
        <w:rPr>
          <w:rFonts w:ascii="HGMaruGothicMPRO" w:eastAsia="HGMaruGothicMPRO" w:hAnsi="ＭＳ Ｐゴシック"/>
        </w:rPr>
      </w:pPr>
      <w:r w:rsidRPr="0063388C">
        <w:rPr>
          <w:rFonts w:ascii="HGMaruGothicMPRO" w:eastAsia="HGMaruGothicMPRO" w:hAnsi="ＭＳ Ｐゴシック" w:hint="eastAsia"/>
        </w:rPr>
        <w:t>・申込書は、お一人様につき１枚ご記入ください。</w:t>
      </w:r>
    </w:p>
    <w:p w14:paraId="66BFBB87" w14:textId="77777777" w:rsidR="0063388C" w:rsidRPr="008B357D" w:rsidRDefault="0063388C" w:rsidP="0063388C">
      <w:pPr>
        <w:ind w:right="-201"/>
        <w:jc w:val="center"/>
        <w:rPr>
          <w:rFonts w:ascii="BIZ UDPゴシック" w:eastAsia="BIZ UDPゴシック" w:hAnsi="BIZ UDPゴシック"/>
          <w:b/>
          <w:sz w:val="24"/>
          <w:szCs w:val="24"/>
          <w:bdr w:val="single" w:sz="4" w:space="0" w:color="auto" w:frame="1"/>
        </w:rPr>
      </w:pPr>
      <w:r w:rsidRPr="008B357D">
        <w:rPr>
          <w:rFonts w:ascii="BIZ UDPゴシック" w:eastAsia="BIZ UDPゴシック" w:hAnsi="BIZ UDPゴシック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</w:p>
    <w:p w14:paraId="648A0647" w14:textId="27D82122" w:rsidR="0063388C" w:rsidRPr="008B357D" w:rsidRDefault="0063388C" w:rsidP="0063388C">
      <w:pPr>
        <w:ind w:right="-201"/>
        <w:jc w:val="center"/>
        <w:rPr>
          <w:rFonts w:ascii="BIZ UDPゴシック" w:eastAsia="BIZ UDPゴシック" w:hAnsi="BIZ UDPゴシック"/>
          <w:b/>
          <w:w w:val="150"/>
          <w:kern w:val="0"/>
          <w:sz w:val="24"/>
          <w:szCs w:val="24"/>
          <w:bdr w:val="single" w:sz="4" w:space="0" w:color="auto" w:frame="1"/>
        </w:rPr>
      </w:pPr>
      <w:r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受講申込</w:t>
      </w:r>
      <w:r w:rsidR="008B357D"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締切日</w:t>
      </w:r>
      <w:r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：</w:t>
      </w:r>
      <w:r w:rsidR="00142516"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令和</w:t>
      </w:r>
      <w:r w:rsidR="003C5C9D"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３</w:t>
      </w:r>
      <w:r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年</w:t>
      </w:r>
      <w:r w:rsidR="008039D5"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６</w:t>
      </w:r>
      <w:r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月</w:t>
      </w:r>
      <w:r w:rsidR="008039D5"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６</w:t>
      </w:r>
      <w:r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日（</w:t>
      </w:r>
      <w:r w:rsidR="008039D5" w:rsidRPr="008B357D">
        <w:rPr>
          <w:rFonts w:ascii="BIZ UDPゴシック" w:eastAsia="BIZ UDPゴシック" w:hAnsi="BIZ UDPゴシック" w:hint="eastAsia"/>
          <w:b/>
          <w:spacing w:val="35"/>
          <w:kern w:val="0"/>
          <w:sz w:val="24"/>
          <w:szCs w:val="24"/>
          <w:bdr w:val="single" w:sz="4" w:space="0" w:color="auto" w:frame="1"/>
          <w:fitText w:val="5280" w:id="-1796918528"/>
        </w:rPr>
        <w:t>日</w:t>
      </w:r>
      <w:r w:rsidRPr="008B357D">
        <w:rPr>
          <w:rFonts w:ascii="BIZ UDPゴシック" w:eastAsia="BIZ UDPゴシック" w:hAnsi="BIZ UDPゴシック" w:hint="eastAsia"/>
          <w:b/>
          <w:spacing w:val="-3"/>
          <w:kern w:val="0"/>
          <w:sz w:val="24"/>
          <w:szCs w:val="24"/>
          <w:bdr w:val="single" w:sz="4" w:space="0" w:color="auto" w:frame="1"/>
          <w:fitText w:val="5280" w:id="-1796918528"/>
        </w:rPr>
        <w:t>）</w:t>
      </w:r>
    </w:p>
    <w:p w14:paraId="134BD449" w14:textId="77777777" w:rsidR="00807F0D" w:rsidRDefault="00807F0D" w:rsidP="00807F0D">
      <w:pPr>
        <w:ind w:right="72"/>
        <w:rPr>
          <w:rFonts w:ascii="HGMaruGothicMPRO" w:eastAsia="HGMaruGothicMPRO"/>
          <w:b/>
          <w:kern w:val="0"/>
          <w:sz w:val="24"/>
          <w:szCs w:val="24"/>
        </w:rPr>
      </w:pPr>
    </w:p>
    <w:p w14:paraId="0EED2FFA" w14:textId="5372BF9C" w:rsidR="00807F0D" w:rsidRPr="00666D8A" w:rsidRDefault="008B357D" w:rsidP="00807F0D">
      <w:pPr>
        <w:ind w:right="72"/>
        <w:rPr>
          <w:rFonts w:ascii="HGMaruGothicMPRO" w:eastAsia="HGMaruGothicMPRO"/>
          <w:b/>
          <w:w w:val="150"/>
          <w:kern w:val="0"/>
          <w:sz w:val="24"/>
          <w:szCs w:val="24"/>
        </w:rPr>
      </w:pPr>
      <w:r>
        <w:rPr>
          <w:rFonts w:ascii="HGMaruGothicMPRO" w:eastAsia="HGMaruGothicMPRO" w:hint="eastAsia"/>
          <w:b/>
          <w:kern w:val="0"/>
          <w:sz w:val="24"/>
          <w:szCs w:val="24"/>
        </w:rPr>
        <w:t>＊</w:t>
      </w:r>
      <w:r w:rsidR="00807F0D">
        <w:rPr>
          <w:rFonts w:ascii="HGMaruGothicMPRO" w:eastAsia="HGMaruGothicMPRO" w:hint="eastAsia"/>
          <w:b/>
          <w:kern w:val="0"/>
          <w:sz w:val="24"/>
          <w:szCs w:val="24"/>
        </w:rPr>
        <w:t>定員超過の場合、申込期間中でも募集を終了いたします。この場合、「滋賀県社会福祉研修センター」のホームページでお知らせするとともに、以後の申込の方には個別にお断りの連絡を</w:t>
      </w:r>
      <w:r>
        <w:rPr>
          <w:rFonts w:ascii="HGMaruGothicMPRO" w:eastAsia="HGMaruGothicMPRO" w:hint="eastAsia"/>
          <w:b/>
          <w:kern w:val="0"/>
          <w:sz w:val="24"/>
          <w:szCs w:val="24"/>
        </w:rPr>
        <w:t>いた</w:t>
      </w:r>
      <w:r w:rsidR="00807F0D">
        <w:rPr>
          <w:rFonts w:ascii="HGMaruGothicMPRO" w:eastAsia="HGMaruGothicMPRO" w:hint="eastAsia"/>
          <w:b/>
          <w:kern w:val="0"/>
          <w:sz w:val="24"/>
          <w:szCs w:val="24"/>
        </w:rPr>
        <w:t>します。</w:t>
      </w:r>
    </w:p>
    <w:p w14:paraId="54B7E580" w14:textId="1711662A" w:rsidR="0063388C" w:rsidRPr="0063388C" w:rsidRDefault="0063388C" w:rsidP="0063388C">
      <w:pPr>
        <w:rPr>
          <w:kern w:val="0"/>
        </w:rPr>
      </w:pPr>
    </w:p>
    <w:sectPr w:rsidR="0063388C" w:rsidRPr="0063388C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C779" w14:textId="77777777" w:rsidR="00CC450A" w:rsidRDefault="00CC450A">
      <w:r>
        <w:separator/>
      </w:r>
    </w:p>
  </w:endnote>
  <w:endnote w:type="continuationSeparator" w:id="0">
    <w:p w14:paraId="1E87DE33" w14:textId="77777777" w:rsidR="00CC450A" w:rsidRDefault="00CC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D783" w14:textId="77777777" w:rsidR="00CC450A" w:rsidRDefault="00CC450A">
      <w:r>
        <w:separator/>
      </w:r>
    </w:p>
  </w:footnote>
  <w:footnote w:type="continuationSeparator" w:id="0">
    <w:p w14:paraId="53EE5891" w14:textId="77777777" w:rsidR="00CC450A" w:rsidRDefault="00CC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5508"/>
    <w:rsid w:val="00066614"/>
    <w:rsid w:val="00072CA4"/>
    <w:rsid w:val="00085C53"/>
    <w:rsid w:val="000871FF"/>
    <w:rsid w:val="00091ACC"/>
    <w:rsid w:val="000933A9"/>
    <w:rsid w:val="000933CB"/>
    <w:rsid w:val="000A4356"/>
    <w:rsid w:val="000B48BE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8C9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5C9D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110B0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0260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074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7542"/>
    <w:rsid w:val="00763FB4"/>
    <w:rsid w:val="00765227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39D5"/>
    <w:rsid w:val="00804799"/>
    <w:rsid w:val="00807F0D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1073"/>
    <w:rsid w:val="008B357D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43B93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5E2B"/>
    <w:rsid w:val="00BF73E6"/>
    <w:rsid w:val="00C026ED"/>
    <w:rsid w:val="00C065F7"/>
    <w:rsid w:val="00C13612"/>
    <w:rsid w:val="00C1401B"/>
    <w:rsid w:val="00C141A9"/>
    <w:rsid w:val="00C17D1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450A"/>
    <w:rsid w:val="00CC6D26"/>
    <w:rsid w:val="00CD1F6E"/>
    <w:rsid w:val="00CD6361"/>
    <w:rsid w:val="00CD6B42"/>
    <w:rsid w:val="00CE13FB"/>
    <w:rsid w:val="00CE2473"/>
    <w:rsid w:val="00CE5EC5"/>
    <w:rsid w:val="00CE6CE5"/>
    <w:rsid w:val="00CE7E90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673BF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5CAC"/>
    <w:rsid w:val="00F0619E"/>
    <w:rsid w:val="00F20475"/>
    <w:rsid w:val="00F239CF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043918"/>
  <w15:chartTrackingRefBased/>
  <w15:docId w15:val="{C786E44E-CAD5-4598-A3C2-76F40F3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shakyo311</cp:lastModifiedBy>
  <cp:revision>6</cp:revision>
  <cp:lastPrinted>2019-03-20T07:35:00Z</cp:lastPrinted>
  <dcterms:created xsi:type="dcterms:W3CDTF">2020-12-04T01:36:00Z</dcterms:created>
  <dcterms:modified xsi:type="dcterms:W3CDTF">2021-04-28T11:52:00Z</dcterms:modified>
</cp:coreProperties>
</file>